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DC" w:rsidRDefault="007402DC" w:rsidP="007402DC">
      <w:pPr>
        <w:jc w:val="center"/>
        <w:rPr>
          <w:sz w:val="72"/>
          <w:szCs w:val="72"/>
        </w:rPr>
      </w:pPr>
      <w:r>
        <w:rPr>
          <w:sz w:val="144"/>
          <w:szCs w:val="144"/>
        </w:rPr>
        <w:t xml:space="preserve">KONCEPCJA </w:t>
      </w:r>
      <w:r>
        <w:rPr>
          <w:sz w:val="72"/>
          <w:szCs w:val="72"/>
        </w:rPr>
        <w:t>FUNKCJONOWANIA</w:t>
      </w:r>
    </w:p>
    <w:p w:rsidR="007402DC" w:rsidRDefault="007402DC" w:rsidP="007402DC">
      <w:pPr>
        <w:jc w:val="center"/>
        <w:rPr>
          <w:sz w:val="72"/>
          <w:szCs w:val="72"/>
        </w:rPr>
      </w:pPr>
      <w:r>
        <w:rPr>
          <w:sz w:val="72"/>
          <w:szCs w:val="72"/>
        </w:rPr>
        <w:t xml:space="preserve">SAMORZĄDOWEGO PRZEDSZKOLA </w:t>
      </w:r>
    </w:p>
    <w:p w:rsidR="007402DC" w:rsidRDefault="007402DC" w:rsidP="007402DC">
      <w:pPr>
        <w:jc w:val="center"/>
        <w:rPr>
          <w:sz w:val="72"/>
          <w:szCs w:val="72"/>
        </w:rPr>
      </w:pPr>
      <w:r>
        <w:rPr>
          <w:sz w:val="72"/>
          <w:szCs w:val="72"/>
        </w:rPr>
        <w:t>W BABIAKU</w:t>
      </w:r>
    </w:p>
    <w:p w:rsidR="007402DC" w:rsidRPr="007402DC" w:rsidRDefault="007402DC" w:rsidP="007402DC">
      <w:pPr>
        <w:jc w:val="right"/>
        <w:rPr>
          <w:i/>
          <w:sz w:val="28"/>
          <w:szCs w:val="28"/>
        </w:rPr>
      </w:pPr>
      <w:r>
        <w:rPr>
          <w:i/>
          <w:sz w:val="28"/>
          <w:szCs w:val="28"/>
        </w:rPr>
        <w:t>INFORMACJE NAJISTOTNIEJSZE</w:t>
      </w:r>
    </w:p>
    <w:p w:rsidR="007402DC" w:rsidRDefault="007402DC" w:rsidP="007402DC">
      <w:pPr>
        <w:spacing w:line="360" w:lineRule="auto"/>
        <w:jc w:val="center"/>
        <w:rPr>
          <w:sz w:val="24"/>
          <w:szCs w:val="24"/>
        </w:rPr>
      </w:pPr>
    </w:p>
    <w:p w:rsidR="007402DC" w:rsidRDefault="007402DC" w:rsidP="007402DC">
      <w:pPr>
        <w:spacing w:line="360" w:lineRule="auto"/>
        <w:ind w:right="283"/>
        <w:jc w:val="both"/>
        <w:rPr>
          <w:b/>
        </w:rPr>
      </w:pPr>
    </w:p>
    <w:p w:rsidR="007402DC" w:rsidRDefault="007402DC" w:rsidP="007402DC">
      <w:pPr>
        <w:spacing w:line="360" w:lineRule="auto"/>
        <w:ind w:right="283"/>
        <w:jc w:val="both"/>
        <w:rPr>
          <w:b/>
        </w:rPr>
      </w:pPr>
    </w:p>
    <w:p w:rsidR="007402DC" w:rsidRDefault="007402DC" w:rsidP="007402DC">
      <w:pPr>
        <w:spacing w:line="360" w:lineRule="auto"/>
        <w:ind w:right="283"/>
        <w:jc w:val="both"/>
        <w:rPr>
          <w:b/>
        </w:rPr>
      </w:pPr>
    </w:p>
    <w:p w:rsidR="007402DC" w:rsidRDefault="007402DC" w:rsidP="007402DC">
      <w:pPr>
        <w:spacing w:line="360" w:lineRule="auto"/>
        <w:ind w:right="283"/>
        <w:jc w:val="both"/>
        <w:rPr>
          <w:b/>
        </w:rPr>
      </w:pPr>
    </w:p>
    <w:p w:rsidR="007402DC" w:rsidRDefault="007402DC" w:rsidP="007402DC">
      <w:pPr>
        <w:spacing w:line="360" w:lineRule="auto"/>
        <w:ind w:right="283"/>
        <w:jc w:val="both"/>
        <w:rPr>
          <w:b/>
        </w:rPr>
      </w:pPr>
    </w:p>
    <w:p w:rsidR="007402DC" w:rsidRDefault="007402DC" w:rsidP="007402DC">
      <w:pPr>
        <w:spacing w:line="360" w:lineRule="auto"/>
        <w:ind w:right="283"/>
        <w:jc w:val="both"/>
        <w:rPr>
          <w:b/>
        </w:rPr>
      </w:pPr>
    </w:p>
    <w:p w:rsidR="007402DC" w:rsidRDefault="007402DC" w:rsidP="007402DC">
      <w:pPr>
        <w:spacing w:line="360" w:lineRule="auto"/>
        <w:ind w:right="283"/>
        <w:jc w:val="both"/>
        <w:rPr>
          <w:b/>
        </w:rPr>
      </w:pPr>
    </w:p>
    <w:p w:rsidR="007402DC" w:rsidRDefault="007402DC" w:rsidP="007402DC">
      <w:pPr>
        <w:spacing w:line="360" w:lineRule="auto"/>
        <w:ind w:right="283"/>
        <w:jc w:val="both"/>
        <w:rPr>
          <w:b/>
        </w:rPr>
      </w:pPr>
    </w:p>
    <w:p w:rsidR="007402DC" w:rsidRDefault="007402DC" w:rsidP="007402DC">
      <w:pPr>
        <w:spacing w:line="360" w:lineRule="auto"/>
        <w:ind w:right="283"/>
        <w:jc w:val="both"/>
        <w:rPr>
          <w:b/>
        </w:rPr>
      </w:pPr>
    </w:p>
    <w:p w:rsidR="007402DC" w:rsidRDefault="007402DC" w:rsidP="007402DC">
      <w:pPr>
        <w:spacing w:line="360" w:lineRule="auto"/>
        <w:ind w:right="283"/>
        <w:jc w:val="both"/>
        <w:rPr>
          <w:b/>
        </w:rPr>
      </w:pPr>
    </w:p>
    <w:p w:rsidR="007402DC" w:rsidRDefault="007402DC" w:rsidP="007402DC">
      <w:pPr>
        <w:spacing w:line="360" w:lineRule="auto"/>
        <w:ind w:right="283"/>
        <w:jc w:val="both"/>
        <w:rPr>
          <w:b/>
        </w:rPr>
      </w:pPr>
    </w:p>
    <w:p w:rsidR="007402DC" w:rsidRDefault="007402DC" w:rsidP="007402DC">
      <w:pPr>
        <w:spacing w:line="360" w:lineRule="auto"/>
        <w:ind w:right="283"/>
        <w:jc w:val="both"/>
        <w:rPr>
          <w:b/>
        </w:rPr>
      </w:pPr>
      <w:r>
        <w:rPr>
          <w:b/>
        </w:rPr>
        <w:t>WSTĘP</w:t>
      </w:r>
    </w:p>
    <w:p w:rsidR="007402DC" w:rsidRDefault="007402DC" w:rsidP="007402DC">
      <w:pPr>
        <w:spacing w:line="360" w:lineRule="auto"/>
        <w:ind w:right="283" w:firstLine="708"/>
        <w:jc w:val="both"/>
      </w:pPr>
      <w:r>
        <w:t xml:space="preserve">Koncepcja to podstawa doskonalenia i rozwoju pracy przedszkola. Nowoczesna </w:t>
      </w:r>
      <w:r w:rsidR="00B840BF">
        <w:t xml:space="preserve">                          </w:t>
      </w:r>
      <w:r>
        <w:t>i profesjonalna placówka, realizując swoje zadania dydaktyczne i wychowawcze powinna czynić to w sposób ciągły i systemowy na bazie zaprojektowanych  wcześniej celów. Powinna być użyteczna i realna dlatego istotne wydało nam dokonanie rzetelnej analizy SWOT naszej placówki. Analiza ta pozwoliła na konkretne zdiagnozowanie potrzeb przedszkola i środowiska lokalnego, ale przede wszystkim wskazała słabe strony placówki i obszary na których w sposób szczególny w najbliższym czasie powinny skupiać się nasze działania.</w:t>
      </w:r>
    </w:p>
    <w:p w:rsidR="007402DC" w:rsidRPr="007402DC" w:rsidRDefault="007402DC" w:rsidP="007402DC">
      <w:pPr>
        <w:spacing w:line="360" w:lineRule="auto"/>
        <w:ind w:right="283"/>
        <w:jc w:val="both"/>
        <w:rPr>
          <w:b/>
          <w:i/>
        </w:rPr>
      </w:pPr>
      <w:r w:rsidRPr="007402DC">
        <w:rPr>
          <w:b/>
          <w:i/>
        </w:rPr>
        <w:t>MOCNE STRONY PRZEDSZKOLA</w:t>
      </w:r>
    </w:p>
    <w:p w:rsidR="007402DC" w:rsidRDefault="007402DC" w:rsidP="007402DC">
      <w:pPr>
        <w:spacing w:after="0" w:line="360" w:lineRule="auto"/>
        <w:ind w:right="283"/>
        <w:jc w:val="both"/>
        <w:rPr>
          <w:b/>
        </w:rPr>
      </w:pPr>
      <w:r>
        <w:rPr>
          <w:b/>
        </w:rPr>
        <w:t>- dobrze wykształcona kadra przedszkola, duże doświadczenie zawodowe, chęć podnoszenia kwalifikacji,</w:t>
      </w:r>
    </w:p>
    <w:p w:rsidR="007402DC" w:rsidRDefault="007402DC" w:rsidP="007402DC">
      <w:pPr>
        <w:spacing w:after="0" w:line="360" w:lineRule="auto"/>
        <w:ind w:right="283"/>
        <w:jc w:val="both"/>
        <w:rPr>
          <w:b/>
        </w:rPr>
      </w:pPr>
      <w:r>
        <w:rPr>
          <w:b/>
        </w:rPr>
        <w:t>- rodzice – chętni do współpracy, świadomi znaczenia edukacji przedszkolnej w rozwoju ich dzieci,</w:t>
      </w:r>
    </w:p>
    <w:p w:rsidR="007402DC" w:rsidRDefault="007402DC" w:rsidP="007402DC">
      <w:pPr>
        <w:spacing w:after="0" w:line="360" w:lineRule="auto"/>
        <w:ind w:right="283"/>
        <w:jc w:val="both"/>
        <w:rPr>
          <w:b/>
        </w:rPr>
      </w:pPr>
      <w:r>
        <w:rPr>
          <w:b/>
        </w:rPr>
        <w:t>- instytucje i obiekty wspierające pracę przedszkola np. GOK I BP, Ośrodek Zdrowia, obiekty sportowe,</w:t>
      </w:r>
    </w:p>
    <w:p w:rsidR="007402DC" w:rsidRDefault="007402DC" w:rsidP="007402DC">
      <w:pPr>
        <w:spacing w:after="0" w:line="360" w:lineRule="auto"/>
        <w:ind w:right="283"/>
        <w:jc w:val="both"/>
        <w:rPr>
          <w:b/>
        </w:rPr>
      </w:pPr>
      <w:r>
        <w:rPr>
          <w:b/>
        </w:rPr>
        <w:t>- dobra lokalizacja,</w:t>
      </w:r>
    </w:p>
    <w:p w:rsidR="007402DC" w:rsidRDefault="007402DC" w:rsidP="007402DC">
      <w:pPr>
        <w:spacing w:after="0" w:line="360" w:lineRule="auto"/>
        <w:ind w:right="283"/>
        <w:jc w:val="both"/>
        <w:rPr>
          <w:b/>
        </w:rPr>
      </w:pPr>
      <w:r>
        <w:rPr>
          <w:b/>
        </w:rPr>
        <w:t xml:space="preserve">- dobrze rozwinięte: tradycje i regionalizm- pomocne w kształtowaniu postaw społecznych i patriotycznych, </w:t>
      </w:r>
    </w:p>
    <w:p w:rsidR="007402DC" w:rsidRDefault="007402DC" w:rsidP="007402DC">
      <w:pPr>
        <w:spacing w:after="0" w:line="360" w:lineRule="auto"/>
        <w:ind w:right="283"/>
        <w:jc w:val="both"/>
        <w:rPr>
          <w:b/>
        </w:rPr>
      </w:pPr>
      <w:r>
        <w:rPr>
          <w:b/>
        </w:rPr>
        <w:t>-  umiejętność pracy zespołowej</w:t>
      </w:r>
    </w:p>
    <w:p w:rsidR="007402DC" w:rsidRDefault="007402DC" w:rsidP="007402DC">
      <w:pPr>
        <w:spacing w:after="0" w:line="360" w:lineRule="auto"/>
        <w:ind w:right="283"/>
        <w:jc w:val="both"/>
        <w:rPr>
          <w:b/>
        </w:rPr>
      </w:pPr>
      <w:r>
        <w:rPr>
          <w:b/>
        </w:rPr>
        <w:t>- współpraca z otoczeniem,</w:t>
      </w:r>
    </w:p>
    <w:p w:rsidR="007402DC" w:rsidRDefault="007402DC" w:rsidP="007402DC">
      <w:pPr>
        <w:spacing w:after="0" w:line="360" w:lineRule="auto"/>
        <w:ind w:right="283"/>
        <w:jc w:val="both"/>
        <w:rPr>
          <w:b/>
        </w:rPr>
      </w:pPr>
      <w:r>
        <w:rPr>
          <w:b/>
        </w:rPr>
        <w:t>- możliwość i chęć uczestnictwa w projektach unijnych,</w:t>
      </w:r>
    </w:p>
    <w:p w:rsidR="007402DC" w:rsidRDefault="007402DC" w:rsidP="007402DC">
      <w:pPr>
        <w:spacing w:after="0" w:line="360" w:lineRule="auto"/>
        <w:ind w:right="283"/>
        <w:jc w:val="both"/>
        <w:rPr>
          <w:b/>
        </w:rPr>
      </w:pPr>
      <w:r>
        <w:rPr>
          <w:b/>
        </w:rPr>
        <w:t>- proedukacyjna postawa organu prowadzącego,</w:t>
      </w:r>
    </w:p>
    <w:p w:rsidR="007402DC" w:rsidRDefault="007402DC" w:rsidP="007402DC">
      <w:pPr>
        <w:spacing w:after="0" w:line="360" w:lineRule="auto"/>
        <w:ind w:right="283"/>
        <w:jc w:val="both"/>
        <w:rPr>
          <w:b/>
        </w:rPr>
      </w:pPr>
      <w:r>
        <w:rPr>
          <w:b/>
        </w:rPr>
        <w:t>- bogata oferta edukacyjna,</w:t>
      </w:r>
    </w:p>
    <w:p w:rsidR="007402DC" w:rsidRPr="007402DC" w:rsidRDefault="007402DC" w:rsidP="007402DC">
      <w:pPr>
        <w:spacing w:after="0" w:line="360" w:lineRule="auto"/>
        <w:ind w:right="283"/>
        <w:jc w:val="both"/>
        <w:rPr>
          <w:b/>
          <w:i/>
        </w:rPr>
      </w:pPr>
      <w:r w:rsidRPr="007402DC">
        <w:rPr>
          <w:b/>
          <w:i/>
        </w:rPr>
        <w:t>SŁABE STRONY</w:t>
      </w:r>
    </w:p>
    <w:p w:rsidR="007402DC" w:rsidRDefault="007402DC" w:rsidP="007402DC">
      <w:pPr>
        <w:spacing w:after="0" w:line="360" w:lineRule="auto"/>
        <w:ind w:right="283"/>
        <w:jc w:val="both"/>
        <w:rPr>
          <w:b/>
        </w:rPr>
      </w:pPr>
      <w:r>
        <w:rPr>
          <w:b/>
        </w:rPr>
        <w:t xml:space="preserve">- brak odpowiedniej bazy dydaktycznej, mało sal  zajęciowych, brak sali gimnastycznej, </w:t>
      </w:r>
    </w:p>
    <w:p w:rsidR="007402DC" w:rsidRDefault="007402DC" w:rsidP="007402DC">
      <w:pPr>
        <w:spacing w:after="0" w:line="360" w:lineRule="auto"/>
        <w:ind w:right="283"/>
        <w:jc w:val="both"/>
        <w:rPr>
          <w:b/>
        </w:rPr>
      </w:pPr>
      <w:r>
        <w:rPr>
          <w:b/>
        </w:rPr>
        <w:t>- brak  niektórych pomocy dydaktycznych właściwych do realizacji podstawy programowej,</w:t>
      </w:r>
    </w:p>
    <w:p w:rsidR="007402DC" w:rsidRDefault="007402DC" w:rsidP="007402DC">
      <w:pPr>
        <w:spacing w:after="0" w:line="360" w:lineRule="auto"/>
        <w:ind w:right="283"/>
        <w:jc w:val="both"/>
        <w:rPr>
          <w:b/>
        </w:rPr>
      </w:pPr>
      <w:r>
        <w:rPr>
          <w:b/>
        </w:rPr>
        <w:t>- brak atrakcyjnych zabawek,</w:t>
      </w:r>
    </w:p>
    <w:p w:rsidR="007402DC" w:rsidRDefault="007402DC" w:rsidP="007402DC">
      <w:pPr>
        <w:spacing w:after="0" w:line="360" w:lineRule="auto"/>
        <w:ind w:right="283"/>
        <w:jc w:val="both"/>
        <w:rPr>
          <w:b/>
        </w:rPr>
      </w:pPr>
      <w:r>
        <w:rPr>
          <w:b/>
        </w:rPr>
        <w:t>- brak  programów w zakresie edukacji patriotycznej i czytelniczej dostosowanych do potrzeb naszych dzieci z uwzględnieniem potrzeb środowiska i wykorzystaniem walorów naszej okolicy       ( regionalizm, pomniki, zabytki),</w:t>
      </w:r>
    </w:p>
    <w:p w:rsidR="007402DC" w:rsidRDefault="007402DC" w:rsidP="007402DC">
      <w:pPr>
        <w:spacing w:after="0" w:line="360" w:lineRule="auto"/>
        <w:ind w:right="283"/>
        <w:jc w:val="both"/>
        <w:rPr>
          <w:b/>
        </w:rPr>
      </w:pPr>
      <w:r>
        <w:rPr>
          <w:b/>
        </w:rPr>
        <w:t>- brak wsparcia w rozwoju i doskonaleniu nauczycieli,</w:t>
      </w:r>
    </w:p>
    <w:p w:rsidR="007402DC" w:rsidRDefault="007402DC" w:rsidP="007402DC">
      <w:pPr>
        <w:spacing w:after="0" w:line="360" w:lineRule="auto"/>
        <w:ind w:right="283"/>
        <w:jc w:val="both"/>
        <w:rPr>
          <w:b/>
        </w:rPr>
      </w:pPr>
      <w:r>
        <w:rPr>
          <w:b/>
        </w:rPr>
        <w:t xml:space="preserve">- mało efektywne promowanie edukacji przedszkolnej i jej znaczenia w rozwoju małego dziecka, </w:t>
      </w:r>
    </w:p>
    <w:p w:rsidR="007402DC" w:rsidRDefault="007402DC" w:rsidP="007402DC">
      <w:pPr>
        <w:spacing w:after="0" w:line="360" w:lineRule="auto"/>
        <w:ind w:right="283"/>
        <w:jc w:val="both"/>
        <w:rPr>
          <w:b/>
        </w:rPr>
      </w:pPr>
      <w:r>
        <w:rPr>
          <w:b/>
        </w:rPr>
        <w:lastRenderedPageBreak/>
        <w:t>- niedostosowany teren przedszkolny do prowadzenia obserwacji przyrodniczych,</w:t>
      </w:r>
    </w:p>
    <w:p w:rsidR="007402DC" w:rsidRDefault="007402DC" w:rsidP="007402DC">
      <w:pPr>
        <w:spacing w:after="0" w:line="360" w:lineRule="auto"/>
        <w:ind w:right="283"/>
        <w:jc w:val="both"/>
        <w:rPr>
          <w:b/>
        </w:rPr>
      </w:pPr>
      <w:r>
        <w:rPr>
          <w:b/>
        </w:rPr>
        <w:t>- brak efektywnej współpracy z innymi przedszkolami</w:t>
      </w:r>
    </w:p>
    <w:p w:rsidR="007402DC" w:rsidRDefault="007402DC" w:rsidP="007402DC">
      <w:pPr>
        <w:spacing w:after="0" w:line="360" w:lineRule="auto"/>
        <w:ind w:right="283"/>
        <w:jc w:val="both"/>
        <w:rPr>
          <w:b/>
        </w:rPr>
      </w:pPr>
      <w:r>
        <w:rPr>
          <w:b/>
        </w:rPr>
        <w:t>- brak opracowanych procedur w stosunku do dzieci przewlekle chorych,</w:t>
      </w:r>
    </w:p>
    <w:p w:rsidR="007402DC" w:rsidRDefault="007402DC" w:rsidP="007402DC">
      <w:pPr>
        <w:spacing w:after="0" w:line="360" w:lineRule="auto"/>
        <w:ind w:right="283"/>
        <w:jc w:val="both"/>
        <w:rPr>
          <w:b/>
        </w:rPr>
      </w:pPr>
      <w:r>
        <w:rPr>
          <w:b/>
        </w:rPr>
        <w:t>- słabe przystosowanie obiektu do przyjęcia osób z niepełnosprawnością ruchową,</w:t>
      </w:r>
    </w:p>
    <w:p w:rsidR="007402DC" w:rsidRDefault="007402DC" w:rsidP="007402DC">
      <w:pPr>
        <w:spacing w:after="0" w:line="360" w:lineRule="auto"/>
        <w:ind w:right="283"/>
        <w:jc w:val="both"/>
        <w:rPr>
          <w:b/>
        </w:rPr>
      </w:pPr>
      <w:r>
        <w:rPr>
          <w:b/>
        </w:rPr>
        <w:t>- slaby kontakt ze sztuką: teatralną, malarstwem, muzyką,</w:t>
      </w:r>
    </w:p>
    <w:p w:rsidR="007402DC" w:rsidRDefault="007402DC" w:rsidP="007402DC">
      <w:pPr>
        <w:spacing w:after="0" w:line="360" w:lineRule="auto"/>
        <w:ind w:right="283" w:firstLine="708"/>
        <w:jc w:val="both"/>
      </w:pPr>
      <w:r>
        <w:t xml:space="preserve">Powyższa analiza pozwoliła określić potrzeby i wyznaczyć kierunki działania </w:t>
      </w:r>
    </w:p>
    <w:p w:rsidR="007402DC" w:rsidRPr="007402DC" w:rsidRDefault="007402DC" w:rsidP="007402DC">
      <w:pPr>
        <w:spacing w:line="360" w:lineRule="auto"/>
        <w:ind w:right="283"/>
        <w:jc w:val="both"/>
      </w:pPr>
      <w:r>
        <w:t>i pracy na najbliższe lata. Nasze wnioski i zamierzenia prezentujemy poniżej.</w:t>
      </w:r>
    </w:p>
    <w:p w:rsidR="007402DC" w:rsidRDefault="007402DC" w:rsidP="007402DC">
      <w:pPr>
        <w:spacing w:line="360" w:lineRule="auto"/>
        <w:ind w:right="283"/>
        <w:jc w:val="both"/>
        <w:rPr>
          <w:b/>
          <w:i/>
        </w:rPr>
      </w:pPr>
      <w:r>
        <w:rPr>
          <w:b/>
          <w:i/>
        </w:rPr>
        <w:t>DZIECI</w:t>
      </w:r>
    </w:p>
    <w:p w:rsidR="005906BB" w:rsidRDefault="007402DC" w:rsidP="005906BB">
      <w:pPr>
        <w:spacing w:line="360" w:lineRule="auto"/>
        <w:ind w:right="283" w:firstLine="708"/>
        <w:rPr>
          <w:b/>
        </w:rPr>
      </w:pPr>
      <w:r>
        <w:rPr>
          <w:b/>
        </w:rPr>
        <w:t xml:space="preserve">   Dobro dzieci, troska o nie, spełnianie ich oczekiwań i potrzeb, zapewnienie im opieki </w:t>
      </w:r>
      <w:r w:rsidR="005906BB">
        <w:rPr>
          <w:b/>
        </w:rPr>
        <w:t xml:space="preserve">           </w:t>
      </w:r>
      <w:r>
        <w:rPr>
          <w:b/>
        </w:rPr>
        <w:t xml:space="preserve">i bezpieczeństwa oraz możliwości samorealizacji i odkrywania własnych umiejętności będzie priorytetem w naszej pracy. </w:t>
      </w:r>
    </w:p>
    <w:p w:rsidR="007402DC" w:rsidRDefault="007402DC" w:rsidP="00B840BF">
      <w:pPr>
        <w:spacing w:line="360" w:lineRule="auto"/>
        <w:ind w:right="283" w:firstLine="708"/>
        <w:jc w:val="both"/>
        <w:rPr>
          <w:b/>
        </w:rPr>
      </w:pPr>
      <w:r>
        <w:rPr>
          <w:b/>
        </w:rPr>
        <w:t>W celu zaspokojenia wszelkich dziecięcych potrzeb i spełnienia ich marzeń,  zamierzamy tworzyć warunki umożliwiające pełną realizację zadań określonych w podstawie programowej, zapewnić dzieciom możliwość bezpiecznej, wspólnej zabawy, zapewnić właściwą opiekę, dobre wychowanie i kształcenie na wysokim poziomie przy pełnym poszanowaniu praw naszych wychowanków w atmosferze zrozumienia, życzliwości i bezwzględnej akceptacji. Będziemy dążyć  do tego, aby przedszkole bardzo dobrze przygotowało dzieci do dalszego kształcenia, stworzymy warunki do osiągania sukcesów zarówno dzieciom o naturalnym, przyśpieszonym tempie rozwoju jak i dzieciom z trudnościami. Nadrzędnym celem pracy naszego przedszkola będzie rzetelne przygotowanie dzieci do podjęcia nauki w szkole. Postaramy się, aby dziecko opuszczające nasze przedszkole było samodzielne, nawiązywało kontakty z rówieśnikami i dorosłymi, radziło sobie w sytuacjach trudnych, potrafiło wyrażać swoje potrzeby.</w:t>
      </w:r>
    </w:p>
    <w:p w:rsidR="007402DC" w:rsidRPr="00B840BF" w:rsidRDefault="007402DC" w:rsidP="007402DC">
      <w:pPr>
        <w:spacing w:line="360" w:lineRule="auto"/>
        <w:ind w:right="283" w:firstLine="708"/>
        <w:rPr>
          <w:i/>
        </w:rPr>
      </w:pPr>
      <w:r w:rsidRPr="00B840BF">
        <w:rPr>
          <w:i/>
        </w:rPr>
        <w:t>Aby w pełni zrealizować założone cele należy:</w:t>
      </w:r>
    </w:p>
    <w:p w:rsidR="007402DC" w:rsidRDefault="007402DC" w:rsidP="005906BB">
      <w:pPr>
        <w:spacing w:after="0" w:line="360" w:lineRule="auto"/>
        <w:ind w:right="283"/>
        <w:rPr>
          <w:i/>
        </w:rPr>
      </w:pPr>
      <w:r>
        <w:rPr>
          <w:i/>
        </w:rPr>
        <w:t>- tworzyć warunki wychowawcze i edukacyjne zapewniające wspomaganie rozwoju dzieci zgodnie z ich indywidualnymi predyspozycjami;</w:t>
      </w:r>
    </w:p>
    <w:p w:rsidR="007402DC" w:rsidRDefault="007402DC" w:rsidP="005906BB">
      <w:pPr>
        <w:spacing w:after="0" w:line="360" w:lineRule="auto"/>
        <w:ind w:right="283"/>
        <w:rPr>
          <w:i/>
        </w:rPr>
      </w:pPr>
      <w:r>
        <w:rPr>
          <w:i/>
        </w:rPr>
        <w:t>- dążyć do wyrównywania szans edukacyjnych wszystkich dzieci z uwzględnieniem potrzeb środowiska;</w:t>
      </w:r>
    </w:p>
    <w:p w:rsidR="007402DC" w:rsidRDefault="007402DC" w:rsidP="005906BB">
      <w:pPr>
        <w:spacing w:after="0" w:line="360" w:lineRule="auto"/>
        <w:ind w:right="283"/>
        <w:rPr>
          <w:i/>
        </w:rPr>
      </w:pPr>
      <w:r>
        <w:rPr>
          <w:i/>
        </w:rPr>
        <w:t>- właściwie diagnozować poziom wiedzy, umiejętności, zachowań i potrzeb dzieci poprzez rzetelną obserwację i analizę wytworów działalności dziecięcej;</w:t>
      </w:r>
    </w:p>
    <w:p w:rsidR="007402DC" w:rsidRDefault="007402DC" w:rsidP="005906BB">
      <w:pPr>
        <w:spacing w:after="0" w:line="360" w:lineRule="auto"/>
        <w:ind w:right="283"/>
        <w:rPr>
          <w:i/>
        </w:rPr>
      </w:pPr>
      <w:r>
        <w:rPr>
          <w:i/>
        </w:rPr>
        <w:t>- realizować programy opracowane dla przedszkola;</w:t>
      </w:r>
    </w:p>
    <w:p w:rsidR="007402DC" w:rsidRDefault="007402DC" w:rsidP="005906BB">
      <w:pPr>
        <w:spacing w:after="0" w:line="360" w:lineRule="auto"/>
        <w:ind w:right="283"/>
        <w:rPr>
          <w:i/>
        </w:rPr>
      </w:pPr>
      <w:r>
        <w:rPr>
          <w:i/>
        </w:rPr>
        <w:t xml:space="preserve">- dokonywać ewaluacji działań wychowawczych, profilaktycznych i opiekuńczych; </w:t>
      </w:r>
    </w:p>
    <w:p w:rsidR="007402DC" w:rsidRDefault="007402DC" w:rsidP="005906BB">
      <w:pPr>
        <w:spacing w:after="0" w:line="360" w:lineRule="auto"/>
        <w:ind w:right="283"/>
        <w:rPr>
          <w:i/>
        </w:rPr>
      </w:pPr>
      <w:r>
        <w:rPr>
          <w:i/>
        </w:rPr>
        <w:t>-uwzględniać w procesie wychowawczym uniwersalne wartości i postawy prospołeczne;</w:t>
      </w:r>
    </w:p>
    <w:p w:rsidR="007402DC" w:rsidRDefault="007402DC" w:rsidP="005906BB">
      <w:pPr>
        <w:spacing w:after="0" w:line="360" w:lineRule="auto"/>
        <w:ind w:right="283"/>
        <w:rPr>
          <w:i/>
        </w:rPr>
      </w:pPr>
      <w:r>
        <w:rPr>
          <w:i/>
        </w:rPr>
        <w:lastRenderedPageBreak/>
        <w:t>- stworzyć atmosferę akceptacji każdego dziecka;</w:t>
      </w:r>
    </w:p>
    <w:p w:rsidR="007402DC" w:rsidRDefault="007402DC" w:rsidP="005906BB">
      <w:pPr>
        <w:spacing w:after="0" w:line="360" w:lineRule="auto"/>
        <w:ind w:right="283"/>
        <w:rPr>
          <w:i/>
        </w:rPr>
      </w:pPr>
      <w:r>
        <w:rPr>
          <w:i/>
        </w:rPr>
        <w:t>- przeciwdziałać izolacji społecznej i nietolerancji wobec wszelkiej inności;</w:t>
      </w:r>
    </w:p>
    <w:p w:rsidR="007402DC" w:rsidRDefault="007402DC" w:rsidP="005906BB">
      <w:pPr>
        <w:spacing w:after="0" w:line="360" w:lineRule="auto"/>
        <w:ind w:right="283"/>
        <w:rPr>
          <w:i/>
        </w:rPr>
      </w:pPr>
      <w:r>
        <w:rPr>
          <w:i/>
        </w:rPr>
        <w:t>-przestrzegać praw dziecka;</w:t>
      </w:r>
    </w:p>
    <w:p w:rsidR="007402DC" w:rsidRDefault="007402DC" w:rsidP="005906BB">
      <w:pPr>
        <w:spacing w:after="0" w:line="360" w:lineRule="auto"/>
        <w:ind w:right="283"/>
        <w:rPr>
          <w:i/>
        </w:rPr>
      </w:pPr>
      <w:r>
        <w:rPr>
          <w:i/>
        </w:rPr>
        <w:t>-dbać o dobre stosunki międzyludzkie i skuteczną komunikację interpersonalną;</w:t>
      </w:r>
    </w:p>
    <w:p w:rsidR="007402DC" w:rsidRDefault="007402DC" w:rsidP="005906BB">
      <w:pPr>
        <w:spacing w:after="0" w:line="360" w:lineRule="auto"/>
        <w:ind w:right="283"/>
        <w:rPr>
          <w:i/>
        </w:rPr>
      </w:pPr>
      <w:r>
        <w:rPr>
          <w:i/>
        </w:rPr>
        <w:t>- opracować i wdrożyć skuteczny system pomocy psychologiczno-pedagogicznej w przedszkolu;</w:t>
      </w:r>
    </w:p>
    <w:p w:rsidR="007402DC" w:rsidRDefault="007402DC" w:rsidP="005906BB">
      <w:pPr>
        <w:spacing w:after="0" w:line="360" w:lineRule="auto"/>
        <w:ind w:right="283"/>
      </w:pPr>
      <w:r>
        <w:rPr>
          <w:i/>
        </w:rPr>
        <w:t>- wprowadzać współczesne i nowatorskie rozwiązania edukacyjne we wszelkim oddziaływaniu na dziecko</w:t>
      </w:r>
      <w:r>
        <w:t>,</w:t>
      </w:r>
    </w:p>
    <w:p w:rsidR="007402DC" w:rsidRDefault="007402DC" w:rsidP="005906BB">
      <w:pPr>
        <w:spacing w:after="0" w:line="360" w:lineRule="auto"/>
        <w:ind w:right="283"/>
        <w:rPr>
          <w:i/>
        </w:rPr>
      </w:pPr>
      <w:r>
        <w:t>-</w:t>
      </w:r>
      <w:r>
        <w:rPr>
          <w:i/>
        </w:rPr>
        <w:t xml:space="preserve"> tworzyć i realizować programy autorskie.</w:t>
      </w:r>
    </w:p>
    <w:p w:rsidR="007402DC" w:rsidRDefault="007402DC" w:rsidP="007402DC">
      <w:pPr>
        <w:spacing w:line="360" w:lineRule="auto"/>
        <w:ind w:right="283"/>
        <w:rPr>
          <w:b/>
          <w:i/>
        </w:rPr>
      </w:pPr>
      <w:r>
        <w:rPr>
          <w:b/>
          <w:i/>
        </w:rPr>
        <w:t>WSPÓŁPRACOWNICY</w:t>
      </w:r>
    </w:p>
    <w:p w:rsidR="005906BB" w:rsidRDefault="007402DC" w:rsidP="00B840BF">
      <w:pPr>
        <w:spacing w:after="0" w:line="360" w:lineRule="auto"/>
        <w:ind w:right="283" w:firstLine="708"/>
        <w:jc w:val="both"/>
      </w:pPr>
      <w:r>
        <w:t xml:space="preserve">Przedszkole, jako instytucja jest organizacją zrzeszająca kilka podmiotów, których prawidłowe wzajemne współistnienie warunkuje powodzenie całości i umożliwia realizację założonych celów.  Najważniejszym podmiotem są oczywiście dzieci, ale ich samopoczucie </w:t>
      </w:r>
      <w:r w:rsidR="00B840BF">
        <w:t xml:space="preserve">                   </w:t>
      </w:r>
      <w:r>
        <w:t xml:space="preserve">i bezpieczeństwo zależy od ludzi dorosłych, którzy ich otaczają. Kadra przedszkola, chętnie pracuje z dziećmi, stara się rozpoznawać i zaspakajać ich potrzeby. Jest twórcza i kreatywna i chętnie realizuje własne pomysły. </w:t>
      </w:r>
    </w:p>
    <w:p w:rsidR="007402DC" w:rsidRDefault="007402DC" w:rsidP="00B840BF">
      <w:pPr>
        <w:spacing w:after="0" w:line="360" w:lineRule="auto"/>
        <w:ind w:right="283" w:firstLine="708"/>
        <w:jc w:val="both"/>
      </w:pPr>
      <w:r>
        <w:t xml:space="preserve">Dyrektor przedszkola ma prawo oczekiwać od nauczycieli i innych pracowników przedszkola, żeby dbali o swój rozwój, podnosili, jakość swojej pracy i rzetelnie wykonywali swoje obowiązki, sam zaś powinien dołożyć wszelkich starań, żeby praca całego zespołu była efektywna </w:t>
      </w:r>
      <w:r w:rsidR="005906BB">
        <w:t xml:space="preserve">           </w:t>
      </w:r>
      <w:r>
        <w:t xml:space="preserve">i w konsekwencji prowadziła do sukcesu całej placówki. Przedszkole, jako miejsce pracy wymaga wzmacniania współpracy między pracownikami, stworzenia odpowiedniego klimatu pracy, ochrony praw pracowników, modelowania postaw i zachowań poprzez własny przykład.   </w:t>
      </w:r>
    </w:p>
    <w:p w:rsidR="007402DC" w:rsidRPr="00B840BF" w:rsidRDefault="00B840BF" w:rsidP="00B840BF">
      <w:pPr>
        <w:tabs>
          <w:tab w:val="left" w:pos="5820"/>
        </w:tabs>
        <w:spacing w:line="360" w:lineRule="auto"/>
        <w:ind w:right="283"/>
        <w:rPr>
          <w:i/>
        </w:rPr>
      </w:pPr>
      <w:r>
        <w:rPr>
          <w:i/>
        </w:rPr>
        <w:t xml:space="preserve">                  </w:t>
      </w:r>
      <w:r w:rsidR="007402DC" w:rsidRPr="00B840BF">
        <w:rPr>
          <w:i/>
        </w:rPr>
        <w:t>W tym celu należy:</w:t>
      </w:r>
    </w:p>
    <w:p w:rsidR="007402DC" w:rsidRDefault="007402DC" w:rsidP="005906BB">
      <w:pPr>
        <w:spacing w:after="0" w:line="360" w:lineRule="auto"/>
        <w:ind w:right="283"/>
        <w:rPr>
          <w:i/>
        </w:rPr>
      </w:pPr>
      <w:r>
        <w:rPr>
          <w:i/>
        </w:rPr>
        <w:t>- właściwie, zgodnie z prawem dbać o sprawy pracownicze;</w:t>
      </w:r>
    </w:p>
    <w:p w:rsidR="007402DC" w:rsidRDefault="007402DC" w:rsidP="005906BB">
      <w:pPr>
        <w:spacing w:after="0" w:line="360" w:lineRule="auto"/>
        <w:ind w:right="283"/>
        <w:rPr>
          <w:i/>
        </w:rPr>
      </w:pPr>
      <w:r>
        <w:rPr>
          <w:i/>
        </w:rPr>
        <w:t>- podnosić społeczną świadomość znaczenia roli nauczyciela wychowania przedszkolnego,</w:t>
      </w:r>
    </w:p>
    <w:p w:rsidR="007402DC" w:rsidRDefault="007402DC" w:rsidP="005906BB">
      <w:pPr>
        <w:spacing w:after="0" w:line="360" w:lineRule="auto"/>
        <w:ind w:right="283"/>
        <w:rPr>
          <w:i/>
        </w:rPr>
      </w:pPr>
      <w:r>
        <w:rPr>
          <w:i/>
        </w:rPr>
        <w:t>- zapewnić ciągły rozwój kadry pe</w:t>
      </w:r>
      <w:r w:rsidR="005906BB">
        <w:rPr>
          <w:i/>
        </w:rPr>
        <w:t>dagogicznej w celu doskonalenia</w:t>
      </w:r>
      <w:r>
        <w:rPr>
          <w:i/>
        </w:rPr>
        <w:t xml:space="preserve"> jakości pracy,</w:t>
      </w:r>
    </w:p>
    <w:p w:rsidR="007402DC" w:rsidRDefault="007402DC" w:rsidP="005906BB">
      <w:pPr>
        <w:spacing w:after="0" w:line="360" w:lineRule="auto"/>
        <w:ind w:right="283"/>
        <w:rPr>
          <w:i/>
        </w:rPr>
      </w:pPr>
      <w:r>
        <w:rPr>
          <w:i/>
        </w:rPr>
        <w:t>- kreować klimat sprzyjający rozwiązywaniu problemów;</w:t>
      </w:r>
    </w:p>
    <w:p w:rsidR="007402DC" w:rsidRDefault="007402DC" w:rsidP="005906BB">
      <w:pPr>
        <w:spacing w:after="0" w:line="360" w:lineRule="auto"/>
        <w:ind w:right="283"/>
        <w:rPr>
          <w:i/>
        </w:rPr>
      </w:pPr>
      <w:r>
        <w:rPr>
          <w:i/>
        </w:rPr>
        <w:t>-tworzyć atmosferę zaufania i wzajemnego szacunku wśród wszystkich pracowników;</w:t>
      </w:r>
    </w:p>
    <w:p w:rsidR="007402DC" w:rsidRDefault="007402DC" w:rsidP="005906BB">
      <w:pPr>
        <w:spacing w:after="0" w:line="360" w:lineRule="auto"/>
        <w:ind w:right="283"/>
        <w:rPr>
          <w:i/>
        </w:rPr>
      </w:pPr>
      <w:r>
        <w:rPr>
          <w:i/>
        </w:rPr>
        <w:t>- podnieść stopień samokontroli pracowników;</w:t>
      </w:r>
    </w:p>
    <w:p w:rsidR="007402DC" w:rsidRDefault="007402DC" w:rsidP="005906BB">
      <w:pPr>
        <w:spacing w:after="0" w:line="360" w:lineRule="auto"/>
        <w:ind w:right="283"/>
        <w:rPr>
          <w:i/>
        </w:rPr>
      </w:pPr>
      <w:r>
        <w:rPr>
          <w:i/>
        </w:rPr>
        <w:t xml:space="preserve">- jasno określić podział kompetencji, aby uniknąć powstania problemów niczyich; </w:t>
      </w:r>
    </w:p>
    <w:p w:rsidR="007402DC" w:rsidRDefault="007402DC" w:rsidP="005906BB">
      <w:pPr>
        <w:spacing w:after="0" w:line="360" w:lineRule="auto"/>
        <w:ind w:right="283"/>
        <w:rPr>
          <w:i/>
        </w:rPr>
      </w:pPr>
      <w:r>
        <w:rPr>
          <w:i/>
        </w:rPr>
        <w:t>- precyzyjnie formułować wymagania wobec pracowników i w taktowny sposób je egzekwować,</w:t>
      </w:r>
    </w:p>
    <w:p w:rsidR="007402DC" w:rsidRDefault="007402DC" w:rsidP="005906BB">
      <w:pPr>
        <w:spacing w:after="0" w:line="360" w:lineRule="auto"/>
        <w:ind w:right="283"/>
        <w:rPr>
          <w:i/>
        </w:rPr>
      </w:pPr>
      <w:r>
        <w:rPr>
          <w:i/>
        </w:rPr>
        <w:t>- wykorzystać informację i doświadczenie całego zespołu;</w:t>
      </w:r>
    </w:p>
    <w:p w:rsidR="005906BB" w:rsidRDefault="007402DC" w:rsidP="005906BB">
      <w:pPr>
        <w:spacing w:after="0" w:line="360" w:lineRule="auto"/>
        <w:ind w:right="283"/>
      </w:pPr>
      <w:r>
        <w:t>- wykorzystać</w:t>
      </w:r>
      <w:r>
        <w:rPr>
          <w:i/>
        </w:rPr>
        <w:t xml:space="preserve"> technologię komputerową w celu możliwie największego odciążenia nauczycieli od prac biurowych z przeznaczeniem tego czasu na rzecz dzieci ( między innymi zakup programów komputerowych ułatwiających diagnozowanie i obserwację wychowanków).</w:t>
      </w:r>
    </w:p>
    <w:p w:rsidR="005906BB" w:rsidRPr="005906BB" w:rsidRDefault="005906BB" w:rsidP="005906BB">
      <w:pPr>
        <w:spacing w:after="0" w:line="360" w:lineRule="auto"/>
        <w:ind w:right="283"/>
      </w:pPr>
    </w:p>
    <w:p w:rsidR="007402DC" w:rsidRDefault="007402DC" w:rsidP="007402DC">
      <w:pPr>
        <w:spacing w:line="360" w:lineRule="auto"/>
        <w:ind w:right="283"/>
        <w:rPr>
          <w:b/>
          <w:i/>
        </w:rPr>
      </w:pPr>
      <w:r>
        <w:rPr>
          <w:b/>
          <w:i/>
        </w:rPr>
        <w:t>RODZICE, OTOCZENIE, ŚRODOWISKO</w:t>
      </w:r>
    </w:p>
    <w:p w:rsidR="007402DC" w:rsidRDefault="007402DC" w:rsidP="00B840BF">
      <w:pPr>
        <w:spacing w:after="0" w:line="360" w:lineRule="auto"/>
        <w:ind w:right="283" w:firstLine="708"/>
        <w:jc w:val="both"/>
      </w:pPr>
      <w:r>
        <w:t xml:space="preserve">W celu właściwego projektowania działalności wychowawczo-dydaktycznej, nauczyciel przedszkola musi przede wszystkim poznać dziecko. Poznanie to nie jest możliwe w oderwaniu od podstawowego środowiska wychowawczego dziecka, czyli rodziny, dlatego rodzice muszą brać aktywny udział w procesie wychowania i edukacji przedszkolaka. Zarówno rodzic jak i nauczyciel są znaczącymi osobami w życiu przedszkolaka i tylko wspólne działania umożliwią stworzenie spójnego systemu wychowawczego. </w:t>
      </w:r>
    </w:p>
    <w:p w:rsidR="007402DC" w:rsidRDefault="007402DC" w:rsidP="00B840BF">
      <w:pPr>
        <w:spacing w:after="0" w:line="360" w:lineRule="auto"/>
        <w:ind w:firstLine="708"/>
        <w:jc w:val="both"/>
      </w:pPr>
      <w:r>
        <w:rPr>
          <w:b/>
        </w:rPr>
        <w:t xml:space="preserve">W celu wzmocnienia współpracy z rodzicami należy kierować się pewnymi zasadami między innymi: zasadą partnerstwa podkreślającą równorzędność praw i obowiązków nauczycieli </w:t>
      </w:r>
      <w:r w:rsidR="00B840BF">
        <w:rPr>
          <w:b/>
        </w:rPr>
        <w:t xml:space="preserve">           </w:t>
      </w:r>
      <w:r>
        <w:rPr>
          <w:b/>
        </w:rPr>
        <w:t>i rodziców; zasadą wielostronnego przepływu informacji, mówiącą o różnorodnych formach porozumiewania się między nauczycielem i rodzicami; zasadą jedności oddziaływań wychowawczych, polegającą na wprowadzeniu zgodnych celów, metod i form pracy wychowawczej w domu i przedszkolu oraz zasadą aktywnej i systematycznej współpracy</w:t>
      </w:r>
      <w:r>
        <w:t xml:space="preserve">. </w:t>
      </w:r>
      <w:r w:rsidR="005906BB">
        <w:t xml:space="preserve">               </w:t>
      </w:r>
    </w:p>
    <w:p w:rsidR="007402DC" w:rsidRDefault="007402DC" w:rsidP="00B840BF">
      <w:pPr>
        <w:spacing w:after="0" w:line="360" w:lineRule="auto"/>
        <w:ind w:right="283"/>
        <w:jc w:val="both"/>
      </w:pPr>
      <w:r>
        <w:t xml:space="preserve">Dobra współpraca powinna obejmować wiele różnorodnych kontaktów w różnych formach: zbiorowej, grupowej, indywidualnej. Żadna z form współpracy nie powinna być sztywno rodzicowi narzucona, każdy wybiera to, co mu najbardziej odpowiada i jest w tym najbardziej kompetentny.  </w:t>
      </w:r>
      <w:r w:rsidR="00B840BF">
        <w:t xml:space="preserve">             </w:t>
      </w:r>
      <w:r w:rsidR="00B840BF">
        <w:br/>
        <w:t xml:space="preserve">              </w:t>
      </w:r>
      <w:r w:rsidRPr="00B840BF">
        <w:rPr>
          <w:i/>
        </w:rPr>
        <w:t>Należy zatem:</w:t>
      </w:r>
    </w:p>
    <w:p w:rsidR="007402DC" w:rsidRDefault="007402DC" w:rsidP="00FD0C29">
      <w:pPr>
        <w:spacing w:after="0" w:line="360" w:lineRule="auto"/>
        <w:ind w:right="283"/>
        <w:rPr>
          <w:i/>
        </w:rPr>
      </w:pPr>
      <w:r>
        <w:rPr>
          <w:i/>
        </w:rPr>
        <w:t>- ściśle współpracować z rodzicami, uwzględniać ich potrzeby i oczekiwania, traktować ich w sposób partnerski i podmiotowy;</w:t>
      </w:r>
    </w:p>
    <w:p w:rsidR="007402DC" w:rsidRDefault="007402DC" w:rsidP="00FD0C29">
      <w:pPr>
        <w:spacing w:after="0" w:line="360" w:lineRule="auto"/>
        <w:ind w:right="283"/>
        <w:rPr>
          <w:i/>
        </w:rPr>
      </w:pPr>
      <w:r>
        <w:rPr>
          <w:i/>
        </w:rPr>
        <w:t>- angażować rodziców do pracy na rzecz przedszkola, aktywnie włączyć ich do działalności przedszkola, kształtować poczucie współodpowiedzialności za nie;</w:t>
      </w:r>
    </w:p>
    <w:p w:rsidR="007402DC" w:rsidRDefault="007402DC" w:rsidP="00FD0C29">
      <w:pPr>
        <w:spacing w:after="0" w:line="360" w:lineRule="auto"/>
        <w:ind w:right="283"/>
        <w:rPr>
          <w:i/>
        </w:rPr>
      </w:pPr>
      <w:r>
        <w:rPr>
          <w:i/>
        </w:rPr>
        <w:t xml:space="preserve">-rozszerzyć formy współpracy z rodzicami: pikniki, święto rodziny, wspólne kolędowanie itd. </w:t>
      </w:r>
    </w:p>
    <w:p w:rsidR="007402DC" w:rsidRDefault="007402DC" w:rsidP="00FD0C29">
      <w:pPr>
        <w:spacing w:after="0" w:line="360" w:lineRule="auto"/>
        <w:ind w:right="283"/>
        <w:rPr>
          <w:i/>
        </w:rPr>
      </w:pPr>
      <w:r>
        <w:rPr>
          <w:i/>
        </w:rPr>
        <w:t>- zapewnić właściwy przekaz informacji między rodzicem, a przedszkolem oparty na rzetelnych informacjach.</w:t>
      </w:r>
    </w:p>
    <w:p w:rsidR="007402DC" w:rsidRDefault="007402DC" w:rsidP="00FD0C29">
      <w:pPr>
        <w:spacing w:after="0" w:line="360" w:lineRule="auto"/>
        <w:ind w:right="283"/>
        <w:jc w:val="both"/>
      </w:pPr>
      <w:r>
        <w:tab/>
        <w:t xml:space="preserve">Pełna organizacja środowiska przedszkolnego wymaga współpracy ze środowiskiem społecznym. Ważne znaczenie ma współpraca z instytucjami znajdującymi się w środowisku lokalnym w szczególności ze służbą zdrowia, zakładami pracy, organizacjami społecznymi, zakładami opiekuńczymi, środowiskiem kulturalnym. Współpraca taka przynosi obustronne korzyści, dzieci doświadczają sytuacji autentycznych, życiowych, rozwiązują problemy, nawiązują nowe znajomości. Ważnym elementem jest współpraca ze szkołą, spotkania z uczniami szkoły motywują przedszkolaków do pracy, zachęcają do pokonywania nowych trudności, dzięki nawiązanym znajomością łatwiej pokonują trudny, dla niektórych problem adaptacji w nowym środowisku. Istotne jest nawiązanie współpracy z innymi przedszkolami w celu wymiany </w:t>
      </w:r>
      <w:r>
        <w:lastRenderedPageBreak/>
        <w:t>doświadczeń zawodowych ( Przedszkole w Babiaku ze względu na lokalizację, liczbę dzieci i doświadczenie kadry powinno w tym zakresie pełnić rolę wiodącą, być inicjatorem spotkań, szkoleń itd.), organizacji wspólnych imprez okolicznościowych i kulturalnych.</w:t>
      </w:r>
    </w:p>
    <w:p w:rsidR="007402DC" w:rsidRPr="00B840BF" w:rsidRDefault="007402DC" w:rsidP="00B840BF">
      <w:pPr>
        <w:spacing w:after="0" w:line="360" w:lineRule="auto"/>
        <w:ind w:right="283"/>
        <w:rPr>
          <w:i/>
        </w:rPr>
      </w:pPr>
      <w:r w:rsidRPr="00B840BF">
        <w:rPr>
          <w:i/>
        </w:rPr>
        <w:t>Należy  kontynuować dotychczasową formę współpracy przedszkola ze środowiskiem oraz rozszerzać i wzbogacać o nowe formy:</w:t>
      </w:r>
    </w:p>
    <w:p w:rsidR="007402DC" w:rsidRDefault="007402DC" w:rsidP="00B840BF">
      <w:pPr>
        <w:spacing w:after="0" w:line="360" w:lineRule="auto"/>
        <w:ind w:right="283"/>
        <w:rPr>
          <w:i/>
        </w:rPr>
      </w:pPr>
      <w:r>
        <w:rPr>
          <w:i/>
        </w:rPr>
        <w:t>- inicjować działania zmierzające do integracji placówki ze środowiskiem lokalnym,</w:t>
      </w:r>
    </w:p>
    <w:p w:rsidR="007402DC" w:rsidRDefault="007402DC" w:rsidP="00FD0C29">
      <w:pPr>
        <w:spacing w:after="0" w:line="360" w:lineRule="auto"/>
        <w:ind w:right="283"/>
        <w:rPr>
          <w:i/>
        </w:rPr>
      </w:pPr>
      <w:r>
        <w:rPr>
          <w:i/>
        </w:rPr>
        <w:t>- kształtować pozytywny wizerunek placówki w środowisku;</w:t>
      </w:r>
    </w:p>
    <w:p w:rsidR="007402DC" w:rsidRDefault="007402DC" w:rsidP="00FD0C29">
      <w:pPr>
        <w:spacing w:after="0" w:line="360" w:lineRule="auto"/>
        <w:ind w:right="283"/>
        <w:rPr>
          <w:i/>
        </w:rPr>
      </w:pPr>
      <w:r>
        <w:rPr>
          <w:i/>
        </w:rPr>
        <w:t>- promować działania przedszkola;</w:t>
      </w:r>
    </w:p>
    <w:p w:rsidR="007402DC" w:rsidRDefault="007402DC" w:rsidP="00FD0C29">
      <w:pPr>
        <w:spacing w:after="0" w:line="360" w:lineRule="auto"/>
        <w:ind w:right="283"/>
        <w:rPr>
          <w:i/>
        </w:rPr>
      </w:pPr>
      <w:r>
        <w:rPr>
          <w:i/>
        </w:rPr>
        <w:t>- nawiązywać skuteczną współpracę z różnymi przedstawicielami lokalnego środowiska, zyskiwać w nich sojuszników i sponsorów;</w:t>
      </w:r>
    </w:p>
    <w:p w:rsidR="007402DC" w:rsidRDefault="007402DC" w:rsidP="00FD0C29">
      <w:pPr>
        <w:spacing w:after="0" w:line="360" w:lineRule="auto"/>
        <w:ind w:right="283"/>
        <w:rPr>
          <w:i/>
        </w:rPr>
      </w:pPr>
      <w:r>
        <w:rPr>
          <w:i/>
        </w:rPr>
        <w:t>- dążyć do pozyskiwania wsparcia finansowego fundacji i organizacji pozarządowych w ramach realizacji innowacyjnych projektów pracy dydaktyczno-wychowawczej;</w:t>
      </w:r>
    </w:p>
    <w:p w:rsidR="007402DC" w:rsidRDefault="007402DC" w:rsidP="00FD0C29">
      <w:pPr>
        <w:spacing w:after="0" w:line="360" w:lineRule="auto"/>
        <w:ind w:right="283"/>
        <w:rPr>
          <w:i/>
        </w:rPr>
      </w:pPr>
      <w:r>
        <w:rPr>
          <w:i/>
        </w:rPr>
        <w:t>-organizować imprezy kulturalne, uroczystości okolicznościowe:</w:t>
      </w:r>
    </w:p>
    <w:p w:rsidR="007402DC" w:rsidRDefault="007402DC" w:rsidP="00FD0C29">
      <w:pPr>
        <w:spacing w:after="0" w:line="360" w:lineRule="auto"/>
        <w:ind w:right="283"/>
        <w:rPr>
          <w:i/>
        </w:rPr>
      </w:pPr>
      <w:r>
        <w:rPr>
          <w:i/>
        </w:rPr>
        <w:t>- właściwie wykorzystywać społeczną bazę lokalową ( GOK; ORLIK)</w:t>
      </w:r>
    </w:p>
    <w:p w:rsidR="007402DC" w:rsidRDefault="007402DC" w:rsidP="00FD0C29">
      <w:pPr>
        <w:spacing w:after="0" w:line="360" w:lineRule="auto"/>
        <w:ind w:right="283"/>
        <w:rPr>
          <w:i/>
        </w:rPr>
      </w:pPr>
      <w:r>
        <w:rPr>
          <w:i/>
        </w:rPr>
        <w:t>- nawiązać współpracę z nauczycielami z nauczania wczesnoszkolnego:</w:t>
      </w:r>
    </w:p>
    <w:p w:rsidR="007402DC" w:rsidRDefault="007402DC" w:rsidP="00FD0C29">
      <w:pPr>
        <w:spacing w:after="0" w:line="360" w:lineRule="auto"/>
        <w:ind w:right="283"/>
        <w:rPr>
          <w:i/>
        </w:rPr>
      </w:pPr>
      <w:r>
        <w:rPr>
          <w:i/>
        </w:rPr>
        <w:t>- stworzyć wolontariat studencki.</w:t>
      </w:r>
    </w:p>
    <w:p w:rsidR="007402DC" w:rsidRDefault="007402DC" w:rsidP="005A5CA4">
      <w:pPr>
        <w:spacing w:after="0" w:line="360" w:lineRule="auto"/>
        <w:ind w:right="283"/>
        <w:jc w:val="both"/>
      </w:pPr>
      <w:r>
        <w:tab/>
        <w:t xml:space="preserve">Prawidłowe funkcjonowanie przedszkola w dużej mierze zależy od wzajemnego zrozumienia i współpracy między przedszkolem a organami prowadzącymi i nadzorującymi oraz zgodności w zakresie priorytetów polityki oświatowej, wspólnego widzenia celów i wzajemnego wspierania się w ich realizacji.  Dobro naszych dzieci jest dla nas najważniejsze i zrobimy wszystko, aby stworzyć im jak najlepsze warunki do rozwoju i zabawy zgodnie z ich potrzebami </w:t>
      </w:r>
      <w:r w:rsidR="005A5CA4">
        <w:t xml:space="preserve">                                </w:t>
      </w:r>
      <w:r>
        <w:t>i oczekiwaniami. Opierając się o dokładną diagnozę aktualnych potrzeb społecznych w zakresie edukacji i wychowania małych dzieci, należy umiejętnie przekonywać władze, co do konieczności podejmowanych decyzji, których najważniejszym celem będzie właśnie dobro i bezpieczeństwo dzieci.</w:t>
      </w:r>
    </w:p>
    <w:p w:rsidR="007402DC" w:rsidRPr="00B840BF" w:rsidRDefault="00B840BF" w:rsidP="00B840BF">
      <w:pPr>
        <w:spacing w:after="0" w:line="360" w:lineRule="auto"/>
        <w:ind w:right="283"/>
        <w:rPr>
          <w:i/>
        </w:rPr>
      </w:pPr>
      <w:r>
        <w:rPr>
          <w:i/>
        </w:rPr>
        <w:t xml:space="preserve">             </w:t>
      </w:r>
      <w:r w:rsidR="007402DC" w:rsidRPr="00B840BF">
        <w:rPr>
          <w:i/>
        </w:rPr>
        <w:t>Należy:</w:t>
      </w:r>
    </w:p>
    <w:p w:rsidR="007402DC" w:rsidRDefault="007402DC" w:rsidP="00B840BF">
      <w:pPr>
        <w:spacing w:after="0" w:line="360" w:lineRule="auto"/>
        <w:ind w:right="283"/>
        <w:rPr>
          <w:i/>
        </w:rPr>
      </w:pPr>
      <w:r>
        <w:rPr>
          <w:i/>
        </w:rPr>
        <w:t>- konsultować z organem prowadzącym uzgodnienia dotyczące przyszłej organizacji pracy przedszkola;</w:t>
      </w:r>
    </w:p>
    <w:p w:rsidR="007402DC" w:rsidRDefault="007402DC" w:rsidP="00FD0C29">
      <w:pPr>
        <w:spacing w:after="0" w:line="360" w:lineRule="auto"/>
        <w:ind w:right="283"/>
        <w:rPr>
          <w:i/>
        </w:rPr>
      </w:pPr>
      <w:r>
        <w:rPr>
          <w:i/>
        </w:rPr>
        <w:t>- stosować się do wydanych aktów prawa miejscowego;</w:t>
      </w:r>
    </w:p>
    <w:p w:rsidR="007402DC" w:rsidRDefault="007402DC" w:rsidP="00FD0C29">
      <w:pPr>
        <w:spacing w:after="0" w:line="360" w:lineRule="auto"/>
        <w:ind w:right="283"/>
        <w:rPr>
          <w:i/>
        </w:rPr>
      </w:pPr>
      <w:r>
        <w:rPr>
          <w:i/>
        </w:rPr>
        <w:t>- wspierać organy prowadzące w poszukiwaniu dodatkowych źródeł finansowania np. poprzez udział w konkursach, projektach;</w:t>
      </w:r>
    </w:p>
    <w:p w:rsidR="007402DC" w:rsidRDefault="007402DC" w:rsidP="00FD0C29">
      <w:pPr>
        <w:spacing w:after="0" w:line="360" w:lineRule="auto"/>
        <w:ind w:right="283"/>
      </w:pPr>
      <w:r>
        <w:rPr>
          <w:i/>
        </w:rPr>
        <w:t>- dążyć do osiągnięcia profesjonalizmu w zarządzaniu przedszkolem</w:t>
      </w:r>
      <w:r>
        <w:t>;</w:t>
      </w:r>
    </w:p>
    <w:p w:rsidR="007402DC" w:rsidRPr="00B840BF" w:rsidRDefault="007402DC" w:rsidP="00B840BF">
      <w:pPr>
        <w:spacing w:after="0" w:line="360" w:lineRule="auto"/>
        <w:ind w:right="283"/>
      </w:pPr>
      <w:r>
        <w:t xml:space="preserve">- </w:t>
      </w:r>
      <w:r>
        <w:rPr>
          <w:i/>
        </w:rPr>
        <w:t>ściśle współpracować z organem nadzoru pedagogicznego</w:t>
      </w:r>
      <w:r>
        <w:t>.</w:t>
      </w:r>
    </w:p>
    <w:p w:rsidR="00B840BF" w:rsidRDefault="00B840BF" w:rsidP="007402DC">
      <w:pPr>
        <w:spacing w:line="360" w:lineRule="auto"/>
        <w:ind w:right="283"/>
        <w:rPr>
          <w:b/>
        </w:rPr>
      </w:pPr>
    </w:p>
    <w:p w:rsidR="007402DC" w:rsidRDefault="007402DC" w:rsidP="007402DC">
      <w:pPr>
        <w:spacing w:line="360" w:lineRule="auto"/>
        <w:ind w:right="283"/>
        <w:rPr>
          <w:b/>
        </w:rPr>
      </w:pPr>
      <w:r>
        <w:rPr>
          <w:b/>
        </w:rPr>
        <w:lastRenderedPageBreak/>
        <w:t>Plan rozwoju przedszkola w zakresie bazy dydaktycznej</w:t>
      </w:r>
    </w:p>
    <w:p w:rsidR="007402DC" w:rsidRPr="00B840BF" w:rsidRDefault="00B840BF" w:rsidP="005A5CA4">
      <w:pPr>
        <w:spacing w:after="0" w:line="360" w:lineRule="auto"/>
        <w:ind w:right="283" w:firstLine="708"/>
        <w:jc w:val="both"/>
        <w:rPr>
          <w:i/>
        </w:rPr>
      </w:pPr>
      <w:r>
        <w:t>Rolą</w:t>
      </w:r>
      <w:r w:rsidR="007402DC">
        <w:t xml:space="preserve"> dyrektora jest umiejętne, wielokierunkowe, zgodne z polityką oświatową państwa i potrzebami lokalnego społeczeństwa planowanie rozwoju placówki.  Jednym z priorytetów polityki oświatowej obecnego rządu jest wyrównywanie szans edukacyjnych dzieci i młodzieży. </w:t>
      </w:r>
      <w:r w:rsidR="00FD0C29">
        <w:t xml:space="preserve">           </w:t>
      </w:r>
      <w:r w:rsidR="007402DC">
        <w:t xml:space="preserve">W odniesieniu do dzieci najmłodszych przekłada się to na upowszechnianie edukacji przedszkolnej. Należy dążyć do tego, aby nasze dzieci jak najszerzej korzystały z prawa do dobrze zorganizowanej i umożliwiającej ich indywidualny rozwój edukacji przedszkolnej. Obecny wzrost zapotrzebowania na wychowanie przedszkolne wiąże się z coraz większą świadomością rodziców o znaczeniu edukacji przedszkolnej dla rozwoju dziecka oraz z potrzebami społecznymi. Młode matki coraz częściej powracają do pracy i potrzebują pomocy w postaci zapewnienia profesjonalnej opieki nad dziećmi, dlatego bardzo zasadne wydają się plany objęcia subwencją oświatową dzieci przedszkolne, co z pewnością umożliwi dalszy rozwój placówek przedszkolnych. Marzeniem naszym jest, aby wszystkie dzieci 4-5 letnie i w dużym zakresie dzieci 3-letnie z terenu gminy zostały objęte wychowaniem przedszkolnym. Systematyczność w naborze dzieci 3-4 letnich pozwoli osiągnąć pełny sukces wychowawczo- dydaktyczny w zakresie tego etapu kształcenia i umożliwi pełną realizację założonych celów i osiągnięcie pełnej gotowości szkolnej przez dzieci 6-letnie. Myśląc, zatem przyszłościowo i uwzględniając narastające potrzeby społeczne niezbędna jest rozbudowa placówki. Obecne warunki lokalowe nie pozwalają na przyjęcie jeszcze większej liczby dzieci. Ponadto brakuje sali do ćwiczeń gimnastycznych, oraz innych dodatkowych zajęć. </w:t>
      </w:r>
      <w:r w:rsidR="00FD0C29">
        <w:t xml:space="preserve">        </w:t>
      </w:r>
      <w:r w:rsidR="007402DC">
        <w:t xml:space="preserve">W trakcie prac nad budową Gminnej Strategii Rozwiązywania Problemów Społecznych pojawiła się potrzeba społeczna utworzenia w Babiaku żłobka. Obecna ustawa żłobkowa umożliwia zrealizowanie przyjętych w strategii zamierzeń, zatem i stąd też wynika potrzeba i konieczność rozbudowy obecnej bazy lokalowej. Ponadto w sposób szczególny należy zadbać o wygląd zewnętrzny budynku i właściwe zagospodarowanie otoczenia. Kolejnym zadaniem jest doposażenie placówki w pomoce dydaktyczne umożliwiające pełną realizację podstawy programowej. </w:t>
      </w:r>
      <w:r w:rsidR="00FD0C29">
        <w:t xml:space="preserve">                                                                                                                                                      </w:t>
      </w:r>
      <w:r>
        <w:t xml:space="preserve">            </w:t>
      </w:r>
      <w:r>
        <w:br/>
        <w:t xml:space="preserve">              </w:t>
      </w:r>
      <w:r w:rsidR="007402DC" w:rsidRPr="00B840BF">
        <w:rPr>
          <w:i/>
        </w:rPr>
        <w:t>W tym celu należy:</w:t>
      </w:r>
    </w:p>
    <w:p w:rsidR="007402DC" w:rsidRDefault="007402DC" w:rsidP="00FD0C29">
      <w:pPr>
        <w:spacing w:after="0" w:line="360" w:lineRule="auto"/>
        <w:ind w:right="283"/>
        <w:rPr>
          <w:i/>
        </w:rPr>
      </w:pPr>
      <w:r>
        <w:t xml:space="preserve">- </w:t>
      </w:r>
      <w:r>
        <w:rPr>
          <w:i/>
        </w:rPr>
        <w:t>podejmować działania mające na celu wzbogacenie bazy i wyposażenia przedszkola,</w:t>
      </w:r>
    </w:p>
    <w:p w:rsidR="007402DC" w:rsidRDefault="007402DC" w:rsidP="00FD0C29">
      <w:pPr>
        <w:spacing w:after="0" w:line="360" w:lineRule="auto"/>
        <w:ind w:right="283"/>
        <w:rPr>
          <w:i/>
        </w:rPr>
      </w:pPr>
      <w:r>
        <w:rPr>
          <w:i/>
        </w:rPr>
        <w:t>- wspierać organ prowadzący w pozyskiwaniu środków finansowych na rozbudowę, modernizację zaplecza dydaktycznego,</w:t>
      </w:r>
    </w:p>
    <w:p w:rsidR="007402DC" w:rsidRDefault="007402DC" w:rsidP="00FD0C29">
      <w:pPr>
        <w:spacing w:after="0" w:line="360" w:lineRule="auto"/>
        <w:ind w:right="283"/>
        <w:rPr>
          <w:i/>
        </w:rPr>
      </w:pPr>
      <w:r>
        <w:rPr>
          <w:i/>
        </w:rPr>
        <w:t>- trafnie diagnozować potrzeby społeczne i realizować je w miarę możliwości i zgodnie z polityką oświatową państwa,</w:t>
      </w:r>
    </w:p>
    <w:p w:rsidR="007402DC" w:rsidRDefault="007402DC" w:rsidP="00FD0C29">
      <w:pPr>
        <w:spacing w:after="0"/>
        <w:rPr>
          <w:i/>
        </w:rPr>
      </w:pPr>
    </w:p>
    <w:p w:rsidR="007402DC" w:rsidRDefault="007402DC" w:rsidP="007402DC">
      <w:pPr>
        <w:rPr>
          <w:i/>
        </w:rPr>
      </w:pPr>
    </w:p>
    <w:p w:rsidR="007402DC" w:rsidRDefault="007402DC" w:rsidP="007402DC">
      <w:pPr>
        <w:rPr>
          <w:i/>
        </w:rPr>
      </w:pPr>
    </w:p>
    <w:p w:rsidR="007402DC" w:rsidRDefault="007402DC" w:rsidP="007402DC">
      <w:pPr>
        <w:rPr>
          <w:i/>
        </w:rPr>
      </w:pPr>
    </w:p>
    <w:p w:rsidR="007402DC" w:rsidRDefault="007402DC" w:rsidP="007402DC">
      <w:pPr>
        <w:rPr>
          <w:i/>
        </w:rPr>
      </w:pPr>
    </w:p>
    <w:p w:rsidR="007402DC" w:rsidRDefault="007402DC" w:rsidP="007402DC">
      <w:pPr>
        <w:rPr>
          <w:b/>
          <w:i/>
          <w:sz w:val="32"/>
          <w:szCs w:val="32"/>
        </w:rPr>
      </w:pPr>
      <w:r>
        <w:rPr>
          <w:b/>
          <w:i/>
          <w:sz w:val="32"/>
          <w:szCs w:val="32"/>
        </w:rPr>
        <w:t xml:space="preserve">MODEL ABSOLWENTA </w:t>
      </w:r>
    </w:p>
    <w:p w:rsidR="007402DC" w:rsidRDefault="007402DC" w:rsidP="007402DC">
      <w:pPr>
        <w:rPr>
          <w:b/>
          <w:i/>
          <w:sz w:val="32"/>
          <w:szCs w:val="32"/>
        </w:rPr>
      </w:pPr>
    </w:p>
    <w:p w:rsidR="007402DC" w:rsidRDefault="00FD0C29" w:rsidP="005A5CA4">
      <w:pPr>
        <w:ind w:firstLine="360"/>
        <w:jc w:val="both"/>
        <w:rPr>
          <w:sz w:val="24"/>
          <w:szCs w:val="24"/>
        </w:rPr>
      </w:pPr>
      <w:r>
        <w:t xml:space="preserve"> Pragniemy, aby w</w:t>
      </w:r>
      <w:r w:rsidR="007402DC">
        <w:t>ych</w:t>
      </w:r>
      <w:r>
        <w:t xml:space="preserve">owanek naszego przedszkola był </w:t>
      </w:r>
      <w:r w:rsidR="007402DC">
        <w:t>przygotowany do odnoszenia sukcesów</w:t>
      </w:r>
      <w:r>
        <w:t xml:space="preserve">           </w:t>
      </w:r>
      <w:r w:rsidR="007402DC">
        <w:t xml:space="preserve"> i rad</w:t>
      </w:r>
      <w:r>
        <w:t>zenia sobie z trudnościami, był</w:t>
      </w:r>
      <w:r w:rsidR="007402DC">
        <w:t xml:space="preserve"> aktywn</w:t>
      </w:r>
      <w:r>
        <w:t>y, dociekliwy i ambitny, rozumiał</w:t>
      </w:r>
      <w:r w:rsidR="007402DC">
        <w:t xml:space="preserve"> świat i wartości w nim nagromadzone, dba</w:t>
      </w:r>
      <w:r>
        <w:t>ł</w:t>
      </w:r>
      <w:r w:rsidR="007402DC">
        <w:t xml:space="preserve"> o swoje zdrowie i sprawność fizyczną. Posiada</w:t>
      </w:r>
      <w:r>
        <w:t>ł</w:t>
      </w:r>
      <w:r w:rsidR="007402DC">
        <w:t xml:space="preserve"> wiedzę, umiejętności </w:t>
      </w:r>
      <w:r w:rsidR="005A5CA4">
        <w:t xml:space="preserve">                             </w:t>
      </w:r>
      <w:r w:rsidR="007402DC">
        <w:t xml:space="preserve">i sprawność pozwalające mu sprostać wymaganiom stawianym w szkole podstawowej i w życiu dorosłym. </w:t>
      </w:r>
    </w:p>
    <w:p w:rsidR="007402DC" w:rsidRDefault="007402DC" w:rsidP="007402DC">
      <w:pPr>
        <w:pStyle w:val="Akapitzlist"/>
        <w:numPr>
          <w:ilvl w:val="0"/>
          <w:numId w:val="1"/>
        </w:numPr>
        <w:rPr>
          <w:b/>
        </w:rPr>
      </w:pPr>
      <w:r>
        <w:rPr>
          <w:b/>
        </w:rPr>
        <w:t xml:space="preserve">Uczy się </w:t>
      </w:r>
    </w:p>
    <w:p w:rsidR="007402DC" w:rsidRDefault="007402DC" w:rsidP="007402DC">
      <w:pPr>
        <w:pStyle w:val="Akapitzlist"/>
      </w:pPr>
      <w:r>
        <w:t>Zna i wykorzystuje wiedzę o otoczeniu bliższym i dalszym, jest pozytywnie  nastawiony do uczenia się oraz podejmowania wysiłku intelektualnego, dzięki czemu szybko przyswaja nowe wiadomości i umiejętności.</w:t>
      </w:r>
    </w:p>
    <w:p w:rsidR="007402DC" w:rsidRDefault="007402DC" w:rsidP="007402DC">
      <w:pPr>
        <w:pStyle w:val="Akapitzlist"/>
        <w:numPr>
          <w:ilvl w:val="0"/>
          <w:numId w:val="1"/>
        </w:numPr>
        <w:rPr>
          <w:b/>
        </w:rPr>
      </w:pPr>
      <w:r>
        <w:rPr>
          <w:b/>
        </w:rPr>
        <w:t>Myśli</w:t>
      </w:r>
    </w:p>
    <w:p w:rsidR="007402DC" w:rsidRDefault="007402DC" w:rsidP="007402DC">
      <w:pPr>
        <w:pStyle w:val="Akapitzlist"/>
      </w:pPr>
      <w:r>
        <w:t>Spostrzega, porównuje, klasyfikuje, analizuje, wyciąga wnioski, uogólnia.</w:t>
      </w:r>
    </w:p>
    <w:p w:rsidR="007402DC" w:rsidRDefault="007402DC" w:rsidP="007402DC">
      <w:pPr>
        <w:pStyle w:val="Akapitzlist"/>
        <w:numPr>
          <w:ilvl w:val="0"/>
          <w:numId w:val="1"/>
        </w:numPr>
      </w:pPr>
      <w:r>
        <w:t>Poszukuje</w:t>
      </w:r>
    </w:p>
    <w:p w:rsidR="007402DC" w:rsidRDefault="007402DC" w:rsidP="007402DC">
      <w:pPr>
        <w:pStyle w:val="Akapitzlist"/>
      </w:pPr>
      <w:r>
        <w:t>Odkrywa, doświadcza, prezentuje swój punkt widzenia, poszerza krąg zainteresowań.</w:t>
      </w:r>
    </w:p>
    <w:p w:rsidR="007402DC" w:rsidRDefault="007402DC" w:rsidP="007402DC">
      <w:pPr>
        <w:pStyle w:val="Akapitzlist"/>
        <w:numPr>
          <w:ilvl w:val="0"/>
          <w:numId w:val="1"/>
        </w:numPr>
        <w:rPr>
          <w:b/>
        </w:rPr>
      </w:pPr>
      <w:r>
        <w:rPr>
          <w:b/>
        </w:rPr>
        <w:t>Działa</w:t>
      </w:r>
    </w:p>
    <w:p w:rsidR="007402DC" w:rsidRDefault="007402DC" w:rsidP="007402DC">
      <w:pPr>
        <w:pStyle w:val="Akapitzlist"/>
      </w:pPr>
      <w:r>
        <w:t>Jest twórczy, pomysłowy, kreatywny, cierpliwy, konsekwentny w działaniu, aktywny zgodnie z własnymi potrzebami i zainteresowaniami</w:t>
      </w:r>
    </w:p>
    <w:p w:rsidR="007402DC" w:rsidRDefault="007402DC" w:rsidP="007402DC">
      <w:pPr>
        <w:pStyle w:val="Akapitzlist"/>
        <w:numPr>
          <w:ilvl w:val="0"/>
          <w:numId w:val="1"/>
        </w:numPr>
        <w:rPr>
          <w:b/>
        </w:rPr>
      </w:pPr>
      <w:r>
        <w:rPr>
          <w:b/>
        </w:rPr>
        <w:t>Współpracuje</w:t>
      </w:r>
    </w:p>
    <w:p w:rsidR="007402DC" w:rsidRDefault="007402DC" w:rsidP="007402DC">
      <w:pPr>
        <w:pStyle w:val="Akapitzlist"/>
      </w:pPr>
      <w:r>
        <w:t>Podejmuje różnorodne działania, przestrzega ustalonych zasad i norm współżycia w grupie.</w:t>
      </w:r>
    </w:p>
    <w:p w:rsidR="007402DC" w:rsidRDefault="007402DC" w:rsidP="007402DC">
      <w:pPr>
        <w:pStyle w:val="Akapitzlist"/>
        <w:numPr>
          <w:ilvl w:val="0"/>
          <w:numId w:val="1"/>
        </w:numPr>
        <w:rPr>
          <w:b/>
        </w:rPr>
      </w:pPr>
      <w:r>
        <w:rPr>
          <w:b/>
        </w:rPr>
        <w:t xml:space="preserve">Komunikuje się </w:t>
      </w:r>
    </w:p>
    <w:p w:rsidR="007402DC" w:rsidRDefault="007402DC" w:rsidP="007402DC">
      <w:pPr>
        <w:pStyle w:val="Akapitzlist"/>
      </w:pPr>
      <w:r>
        <w:t>Prawidłowo nawiązuje kontakty interpersonalne, wyraża swoje emocje i potrzeby, umiejętnie kieruje własnymi emocjami</w:t>
      </w:r>
    </w:p>
    <w:p w:rsidR="007402DC" w:rsidRDefault="007402DC" w:rsidP="007402DC">
      <w:pPr>
        <w:pStyle w:val="Akapitzlist"/>
        <w:numPr>
          <w:ilvl w:val="0"/>
          <w:numId w:val="1"/>
        </w:numPr>
        <w:rPr>
          <w:b/>
        </w:rPr>
      </w:pPr>
      <w:r>
        <w:rPr>
          <w:b/>
        </w:rPr>
        <w:t xml:space="preserve">Doskonali się </w:t>
      </w:r>
    </w:p>
    <w:p w:rsidR="007402DC" w:rsidRDefault="007402DC" w:rsidP="007402DC">
      <w:pPr>
        <w:pStyle w:val="Akapitzlist"/>
      </w:pPr>
      <w:r>
        <w:t>Wykazuje się samodzielnością, samooceną, samokontrolą w zakresie doskonalenia i modyfikowania swojego nastawienia do siebie i innych.</w:t>
      </w:r>
    </w:p>
    <w:p w:rsidR="007402DC" w:rsidRDefault="007402DC" w:rsidP="007402DC">
      <w:pPr>
        <w:spacing w:line="360" w:lineRule="auto"/>
      </w:pPr>
      <w:r>
        <w:t>.</w:t>
      </w:r>
    </w:p>
    <w:p w:rsidR="007402DC" w:rsidRDefault="007402DC" w:rsidP="007402DC">
      <w:pPr>
        <w:spacing w:line="360" w:lineRule="auto"/>
      </w:pPr>
    </w:p>
    <w:p w:rsidR="007402DC" w:rsidRDefault="007402DC" w:rsidP="007402DC">
      <w:pPr>
        <w:spacing w:line="360" w:lineRule="auto"/>
      </w:pPr>
    </w:p>
    <w:p w:rsidR="007402DC" w:rsidRDefault="007402DC" w:rsidP="007402DC">
      <w:pPr>
        <w:spacing w:line="360" w:lineRule="auto"/>
      </w:pPr>
    </w:p>
    <w:p w:rsidR="007402DC" w:rsidRDefault="007402DC" w:rsidP="007402DC">
      <w:pPr>
        <w:spacing w:line="360" w:lineRule="auto"/>
      </w:pPr>
    </w:p>
    <w:p w:rsidR="007402DC" w:rsidRDefault="007402DC" w:rsidP="007402DC">
      <w:pPr>
        <w:spacing w:line="360" w:lineRule="auto"/>
      </w:pPr>
    </w:p>
    <w:p w:rsidR="00FD0C29" w:rsidRDefault="00FD0C29" w:rsidP="007402DC">
      <w:pPr>
        <w:spacing w:line="360" w:lineRule="auto"/>
      </w:pPr>
    </w:p>
    <w:p w:rsidR="00FD0C29" w:rsidRDefault="00FD0C29" w:rsidP="007402DC">
      <w:pPr>
        <w:spacing w:line="360" w:lineRule="auto"/>
      </w:pPr>
    </w:p>
    <w:p w:rsidR="007402DC" w:rsidRDefault="007402DC" w:rsidP="007402DC">
      <w:pPr>
        <w:spacing w:line="360" w:lineRule="auto"/>
      </w:pPr>
    </w:p>
    <w:p w:rsidR="007402DC" w:rsidRDefault="007402DC" w:rsidP="007402DC">
      <w:pPr>
        <w:jc w:val="both"/>
        <w:rPr>
          <w:b/>
          <w:i/>
          <w:sz w:val="32"/>
          <w:szCs w:val="32"/>
        </w:rPr>
      </w:pPr>
      <w:r>
        <w:rPr>
          <w:b/>
          <w:i/>
          <w:sz w:val="32"/>
          <w:szCs w:val="32"/>
        </w:rPr>
        <w:t>WIZJA PRZEDSZKOLA</w:t>
      </w:r>
    </w:p>
    <w:p w:rsidR="00B840BF" w:rsidRDefault="00B840BF" w:rsidP="007402DC">
      <w:pPr>
        <w:jc w:val="both"/>
      </w:pPr>
    </w:p>
    <w:p w:rsidR="007402DC" w:rsidRDefault="007402DC" w:rsidP="007402DC">
      <w:pPr>
        <w:ind w:firstLine="708"/>
        <w:jc w:val="both"/>
      </w:pPr>
      <w:r>
        <w:t>Przedszkole jest placówką bezpieczną, przyjazną dzieciom, rodzicom, pracownikom, otwartą na ich potrzeby.</w:t>
      </w:r>
    </w:p>
    <w:p w:rsidR="007402DC" w:rsidRDefault="007402DC" w:rsidP="007402DC">
      <w:pPr>
        <w:jc w:val="both"/>
      </w:pPr>
      <w:r>
        <w:t>Praca przedszkola ukierunkowana jest na dziecko, jego potrzeby i wszechstronny rozwój osobowości.</w:t>
      </w:r>
    </w:p>
    <w:p w:rsidR="007402DC" w:rsidRDefault="007402DC" w:rsidP="007402DC">
      <w:pPr>
        <w:jc w:val="both"/>
      </w:pPr>
      <w:r>
        <w:t>Umożliwia wyrównywanie szans wszystkim dzieciom i przygotowuje je do podjęcia nauki w szkole.</w:t>
      </w:r>
    </w:p>
    <w:p w:rsidR="007402DC" w:rsidRDefault="007402DC" w:rsidP="007402DC">
      <w:pPr>
        <w:jc w:val="both"/>
      </w:pPr>
      <w:r>
        <w:t>Oferta edukacyjna stwarza warunki do rozwijania umiejętności, kształtowania samodzielności oraz wartości moralnych. Przedszkole przeciwdziała izolacji społecznej i  nietolerancji .</w:t>
      </w:r>
    </w:p>
    <w:p w:rsidR="007402DC" w:rsidRDefault="007402DC" w:rsidP="007402DC">
      <w:pPr>
        <w:jc w:val="both"/>
      </w:pPr>
      <w:r>
        <w:t>W przedszkolu przestrzega się praw dziecka, dba o skuteczną komunikację interpersonalną.</w:t>
      </w:r>
    </w:p>
    <w:p w:rsidR="007402DC" w:rsidRDefault="007402DC" w:rsidP="007402DC">
      <w:pPr>
        <w:jc w:val="both"/>
      </w:pPr>
      <w:r>
        <w:t>Rodzice są partnerami i współorganizatorami życia przedszkolnego.</w:t>
      </w:r>
    </w:p>
    <w:p w:rsidR="007402DC" w:rsidRDefault="007402DC" w:rsidP="007402DC">
      <w:pPr>
        <w:jc w:val="both"/>
      </w:pPr>
      <w:r>
        <w:t>Przedszkole zatrudnia wykwalifikowaną, kompetentną, zaangażowaną i odpowiedzialną kadrę pedagogiczną.</w:t>
      </w:r>
    </w:p>
    <w:p w:rsidR="007402DC" w:rsidRDefault="007402DC" w:rsidP="007402DC">
      <w:pPr>
        <w:jc w:val="both"/>
      </w:pPr>
      <w:r>
        <w:t>Nowatorskie rozwiązania metodyczne, aktywne metody pracy gwarantują wysoką jakość usług.</w:t>
      </w:r>
    </w:p>
    <w:p w:rsidR="007402DC" w:rsidRDefault="007402DC" w:rsidP="007402DC">
      <w:pPr>
        <w:jc w:val="both"/>
      </w:pPr>
      <w:r>
        <w:t>Przedszkole promuje swoje osiągnięcia,  ma dobrą opinię w środowisku.</w:t>
      </w:r>
    </w:p>
    <w:p w:rsidR="007402DC" w:rsidRDefault="007402DC" w:rsidP="007402DC">
      <w:pPr>
        <w:jc w:val="both"/>
      </w:pPr>
    </w:p>
    <w:p w:rsidR="007402DC" w:rsidRDefault="007402DC" w:rsidP="007402DC">
      <w:pPr>
        <w:jc w:val="both"/>
      </w:pPr>
    </w:p>
    <w:p w:rsidR="007402DC" w:rsidRDefault="007402DC" w:rsidP="007402DC">
      <w:pPr>
        <w:jc w:val="both"/>
      </w:pPr>
    </w:p>
    <w:p w:rsidR="007402DC" w:rsidRDefault="007402DC" w:rsidP="007402DC">
      <w:pPr>
        <w:jc w:val="both"/>
      </w:pPr>
    </w:p>
    <w:p w:rsidR="007402DC" w:rsidRDefault="007402DC" w:rsidP="007402DC">
      <w:pPr>
        <w:jc w:val="both"/>
      </w:pPr>
    </w:p>
    <w:p w:rsidR="007402DC" w:rsidRDefault="007402DC" w:rsidP="007402DC">
      <w:pPr>
        <w:jc w:val="both"/>
      </w:pPr>
    </w:p>
    <w:p w:rsidR="007402DC" w:rsidRDefault="007402DC" w:rsidP="007402DC">
      <w:pPr>
        <w:jc w:val="both"/>
      </w:pPr>
    </w:p>
    <w:p w:rsidR="007402DC" w:rsidRDefault="007402DC" w:rsidP="007402DC">
      <w:pPr>
        <w:jc w:val="both"/>
      </w:pPr>
    </w:p>
    <w:p w:rsidR="007402DC" w:rsidRDefault="007402DC" w:rsidP="007402DC">
      <w:pPr>
        <w:jc w:val="both"/>
      </w:pPr>
    </w:p>
    <w:p w:rsidR="007402DC" w:rsidRDefault="007402DC" w:rsidP="007402DC">
      <w:pPr>
        <w:jc w:val="both"/>
      </w:pPr>
    </w:p>
    <w:p w:rsidR="007402DC" w:rsidRDefault="007402DC" w:rsidP="007402DC">
      <w:pPr>
        <w:jc w:val="both"/>
      </w:pPr>
    </w:p>
    <w:p w:rsidR="007402DC" w:rsidRDefault="007402DC" w:rsidP="007402DC">
      <w:pPr>
        <w:jc w:val="both"/>
      </w:pPr>
    </w:p>
    <w:p w:rsidR="007402DC" w:rsidRDefault="007402DC" w:rsidP="007402DC">
      <w:pPr>
        <w:jc w:val="both"/>
      </w:pPr>
    </w:p>
    <w:p w:rsidR="007402DC" w:rsidRDefault="007402DC" w:rsidP="007402DC">
      <w:pPr>
        <w:jc w:val="both"/>
      </w:pPr>
    </w:p>
    <w:p w:rsidR="007402DC" w:rsidRDefault="007402DC" w:rsidP="007402DC">
      <w:pPr>
        <w:jc w:val="both"/>
        <w:rPr>
          <w:b/>
          <w:i/>
          <w:sz w:val="32"/>
          <w:szCs w:val="32"/>
        </w:rPr>
      </w:pPr>
      <w:r>
        <w:rPr>
          <w:b/>
          <w:i/>
          <w:sz w:val="32"/>
          <w:szCs w:val="32"/>
        </w:rPr>
        <w:t>MISJA PRZEDSZKOLA</w:t>
      </w:r>
    </w:p>
    <w:p w:rsidR="007402DC" w:rsidRDefault="007402DC" w:rsidP="007402DC">
      <w:pPr>
        <w:jc w:val="both"/>
        <w:rPr>
          <w:b/>
          <w:i/>
          <w:sz w:val="32"/>
          <w:szCs w:val="32"/>
        </w:rPr>
      </w:pPr>
    </w:p>
    <w:p w:rsidR="007402DC" w:rsidRDefault="007402DC" w:rsidP="007402DC">
      <w:pPr>
        <w:jc w:val="both"/>
        <w:rPr>
          <w:sz w:val="24"/>
          <w:szCs w:val="24"/>
        </w:rPr>
      </w:pPr>
      <w:r>
        <w:t xml:space="preserve">Nasze przedszkole: </w:t>
      </w:r>
    </w:p>
    <w:p w:rsidR="007402DC" w:rsidRDefault="007402DC" w:rsidP="007402DC">
      <w:pPr>
        <w:pStyle w:val="Akapitzlist"/>
        <w:numPr>
          <w:ilvl w:val="0"/>
          <w:numId w:val="2"/>
        </w:numPr>
        <w:spacing w:after="200" w:line="276" w:lineRule="auto"/>
        <w:jc w:val="both"/>
      </w:pPr>
      <w:r>
        <w:t>zapewnia dzieciom opiekę oraz bezpieczeństwo</w:t>
      </w:r>
    </w:p>
    <w:p w:rsidR="007402DC" w:rsidRDefault="007402DC" w:rsidP="007402DC">
      <w:pPr>
        <w:pStyle w:val="Akapitzlist"/>
        <w:numPr>
          <w:ilvl w:val="0"/>
          <w:numId w:val="2"/>
        </w:numPr>
        <w:spacing w:after="200" w:line="276" w:lineRule="auto"/>
        <w:jc w:val="both"/>
      </w:pPr>
      <w:r>
        <w:t>tworzy warunki dla indywidualnego i wszechstronnego rozwoju dziecka,</w:t>
      </w:r>
    </w:p>
    <w:p w:rsidR="007402DC" w:rsidRDefault="007402DC" w:rsidP="007402DC">
      <w:pPr>
        <w:pStyle w:val="Akapitzlist"/>
        <w:numPr>
          <w:ilvl w:val="0"/>
          <w:numId w:val="2"/>
        </w:numPr>
        <w:spacing w:after="200" w:line="276" w:lineRule="auto"/>
        <w:jc w:val="both"/>
      </w:pPr>
      <w:r>
        <w:t>wspiera działania wychowawcze i edukacyjne rodziców</w:t>
      </w:r>
    </w:p>
    <w:p w:rsidR="007402DC" w:rsidRDefault="007402DC" w:rsidP="007402DC">
      <w:pPr>
        <w:pStyle w:val="Akapitzlist"/>
        <w:numPr>
          <w:ilvl w:val="0"/>
          <w:numId w:val="2"/>
        </w:numPr>
        <w:spacing w:after="200" w:line="276" w:lineRule="auto"/>
        <w:jc w:val="both"/>
      </w:pPr>
      <w:r>
        <w:t>kształtuje postawy moralne, społeczne, patriotyczne</w:t>
      </w:r>
    </w:p>
    <w:p w:rsidR="007402DC" w:rsidRDefault="007402DC" w:rsidP="007402DC">
      <w:pPr>
        <w:pStyle w:val="Akapitzlist"/>
        <w:numPr>
          <w:ilvl w:val="0"/>
          <w:numId w:val="2"/>
        </w:numPr>
        <w:spacing w:after="200" w:line="276" w:lineRule="auto"/>
        <w:jc w:val="both"/>
      </w:pPr>
      <w:r>
        <w:t>promuje zdrowie fizyczne i psychiczne,</w:t>
      </w:r>
    </w:p>
    <w:p w:rsidR="007402DC" w:rsidRDefault="007402DC" w:rsidP="007402DC">
      <w:pPr>
        <w:pStyle w:val="Akapitzlist"/>
        <w:numPr>
          <w:ilvl w:val="0"/>
          <w:numId w:val="2"/>
        </w:numPr>
        <w:spacing w:after="200" w:line="276" w:lineRule="auto"/>
        <w:jc w:val="both"/>
      </w:pPr>
      <w:r>
        <w:t>promuje ekologię,</w:t>
      </w:r>
    </w:p>
    <w:p w:rsidR="007402DC" w:rsidRDefault="007402DC" w:rsidP="007402DC">
      <w:pPr>
        <w:pStyle w:val="Akapitzlist"/>
        <w:numPr>
          <w:ilvl w:val="0"/>
          <w:numId w:val="2"/>
        </w:numPr>
        <w:spacing w:after="200" w:line="276" w:lineRule="auto"/>
        <w:jc w:val="both"/>
      </w:pPr>
      <w:r>
        <w:t>przestrzega zasad wynikających z Konwencji Praw Dziecka</w:t>
      </w:r>
    </w:p>
    <w:p w:rsidR="007402DC" w:rsidRDefault="007402DC" w:rsidP="007402DC">
      <w:pPr>
        <w:pStyle w:val="Akapitzlist"/>
        <w:numPr>
          <w:ilvl w:val="0"/>
          <w:numId w:val="2"/>
        </w:numPr>
        <w:spacing w:after="200" w:line="276" w:lineRule="auto"/>
        <w:jc w:val="both"/>
      </w:pPr>
      <w:r>
        <w:t>analizuje efekty swojej pracy,</w:t>
      </w:r>
    </w:p>
    <w:p w:rsidR="00FD0C29" w:rsidRDefault="00FD0C29" w:rsidP="007402DC">
      <w:pPr>
        <w:pStyle w:val="Akapitzlist"/>
        <w:numPr>
          <w:ilvl w:val="0"/>
          <w:numId w:val="2"/>
        </w:numPr>
        <w:spacing w:after="200" w:line="276" w:lineRule="auto"/>
        <w:jc w:val="both"/>
      </w:pPr>
      <w:r>
        <w:t xml:space="preserve"> kadra przedszkola wciąż doskonali własną pracę</w:t>
      </w:r>
    </w:p>
    <w:p w:rsidR="007402DC" w:rsidRDefault="007402DC" w:rsidP="007402DC">
      <w:pPr>
        <w:jc w:val="both"/>
      </w:pPr>
    </w:p>
    <w:p w:rsidR="007402DC" w:rsidRDefault="007402DC" w:rsidP="007402DC">
      <w:pPr>
        <w:jc w:val="both"/>
      </w:pPr>
    </w:p>
    <w:p w:rsidR="007402DC" w:rsidRDefault="007402DC" w:rsidP="007402DC">
      <w:pPr>
        <w:jc w:val="both"/>
        <w:rPr>
          <w:b/>
          <w:i/>
          <w:sz w:val="32"/>
          <w:szCs w:val="32"/>
        </w:rPr>
      </w:pPr>
      <w:r>
        <w:rPr>
          <w:b/>
          <w:i/>
          <w:sz w:val="32"/>
          <w:szCs w:val="32"/>
        </w:rPr>
        <w:t>NASZE ZASADY</w:t>
      </w:r>
    </w:p>
    <w:p w:rsidR="00B840BF" w:rsidRDefault="00B840BF" w:rsidP="007402DC">
      <w:pPr>
        <w:jc w:val="both"/>
        <w:rPr>
          <w:b/>
          <w:i/>
          <w:sz w:val="32"/>
          <w:szCs w:val="32"/>
        </w:rPr>
      </w:pPr>
    </w:p>
    <w:p w:rsidR="007402DC" w:rsidRDefault="007402DC" w:rsidP="007402DC">
      <w:pPr>
        <w:pStyle w:val="Akapitzlist"/>
        <w:numPr>
          <w:ilvl w:val="0"/>
          <w:numId w:val="3"/>
        </w:numPr>
        <w:jc w:val="both"/>
      </w:pPr>
      <w:r>
        <w:t>zaspakajamy potrzeby dziecka</w:t>
      </w:r>
    </w:p>
    <w:p w:rsidR="007402DC" w:rsidRDefault="007402DC" w:rsidP="007402DC">
      <w:pPr>
        <w:pStyle w:val="Akapitzlist"/>
        <w:numPr>
          <w:ilvl w:val="0"/>
          <w:numId w:val="3"/>
        </w:numPr>
        <w:jc w:val="both"/>
      </w:pPr>
      <w:r>
        <w:t>organizujemy jego aktywność</w:t>
      </w:r>
    </w:p>
    <w:p w:rsidR="007402DC" w:rsidRDefault="007402DC" w:rsidP="007402DC">
      <w:pPr>
        <w:pStyle w:val="Akapitzlist"/>
        <w:numPr>
          <w:ilvl w:val="0"/>
          <w:numId w:val="3"/>
        </w:numPr>
        <w:jc w:val="both"/>
      </w:pPr>
      <w:r>
        <w:t>indywidualizujemy oddziaływania w zależności od potrzeb i możliwości dziecka</w:t>
      </w:r>
    </w:p>
    <w:p w:rsidR="007402DC" w:rsidRDefault="007402DC" w:rsidP="007402DC">
      <w:pPr>
        <w:pStyle w:val="Akapitzlist"/>
        <w:numPr>
          <w:ilvl w:val="0"/>
          <w:numId w:val="3"/>
        </w:numPr>
        <w:jc w:val="both"/>
      </w:pPr>
      <w:r>
        <w:t>organizujemy środowisko umożliwiające nabywanie kompetencji społecznych przez dziecko,</w:t>
      </w:r>
    </w:p>
    <w:p w:rsidR="007402DC" w:rsidRDefault="00FD0C29" w:rsidP="007402DC">
      <w:pPr>
        <w:pStyle w:val="Akapitzlist"/>
        <w:numPr>
          <w:ilvl w:val="0"/>
          <w:numId w:val="3"/>
        </w:numPr>
        <w:jc w:val="both"/>
      </w:pPr>
      <w:r>
        <w:t>i</w:t>
      </w:r>
      <w:r w:rsidR="007402DC">
        <w:t>ntegrujemy procesy wychowania i edukacji.</w:t>
      </w:r>
    </w:p>
    <w:p w:rsidR="007402DC" w:rsidRDefault="007402DC" w:rsidP="007402DC">
      <w:pPr>
        <w:jc w:val="both"/>
      </w:pPr>
    </w:p>
    <w:p w:rsidR="00B840BF" w:rsidRPr="00B840BF" w:rsidRDefault="00B840BF" w:rsidP="00B840BF">
      <w:pPr>
        <w:spacing w:after="0" w:line="360" w:lineRule="auto"/>
        <w:ind w:right="283"/>
        <w:rPr>
          <w:b/>
        </w:rPr>
      </w:pPr>
      <w:r w:rsidRPr="00B840BF">
        <w:rPr>
          <w:b/>
        </w:rPr>
        <w:t>Załączniki do koncepcji:</w:t>
      </w:r>
    </w:p>
    <w:p w:rsidR="00B840BF" w:rsidRDefault="00B840BF" w:rsidP="00B840BF">
      <w:pPr>
        <w:pStyle w:val="Akapitzlist"/>
        <w:numPr>
          <w:ilvl w:val="0"/>
          <w:numId w:val="5"/>
        </w:numPr>
        <w:spacing w:line="360" w:lineRule="auto"/>
        <w:ind w:right="283"/>
      </w:pPr>
      <w:r>
        <w:t>Plan wychowawczy,</w:t>
      </w:r>
    </w:p>
    <w:p w:rsidR="00B840BF" w:rsidRDefault="00B840BF" w:rsidP="00B840BF">
      <w:pPr>
        <w:pStyle w:val="Akapitzlist"/>
        <w:numPr>
          <w:ilvl w:val="0"/>
          <w:numId w:val="5"/>
        </w:numPr>
        <w:spacing w:line="360" w:lineRule="auto"/>
        <w:ind w:right="283"/>
      </w:pPr>
      <w:r>
        <w:t>Plan profilaktyki,</w:t>
      </w:r>
    </w:p>
    <w:p w:rsidR="00B840BF" w:rsidRDefault="00B840BF" w:rsidP="00B840BF">
      <w:pPr>
        <w:pStyle w:val="Akapitzlist"/>
        <w:numPr>
          <w:ilvl w:val="0"/>
          <w:numId w:val="5"/>
        </w:numPr>
        <w:spacing w:line="360" w:lineRule="auto"/>
        <w:ind w:right="283"/>
      </w:pPr>
      <w:r>
        <w:t>Plan pracy przedszkola,</w:t>
      </w:r>
    </w:p>
    <w:p w:rsidR="00B840BF" w:rsidRDefault="00B840BF" w:rsidP="00B840BF">
      <w:pPr>
        <w:pStyle w:val="Akapitzlist"/>
        <w:numPr>
          <w:ilvl w:val="0"/>
          <w:numId w:val="5"/>
        </w:numPr>
        <w:spacing w:line="360" w:lineRule="auto"/>
        <w:ind w:right="283"/>
      </w:pPr>
      <w:r>
        <w:t>Plan współpracy z rodzicami,</w:t>
      </w:r>
    </w:p>
    <w:p w:rsidR="007402DC" w:rsidRDefault="00B840BF" w:rsidP="00B840BF">
      <w:pPr>
        <w:pStyle w:val="Akapitzlist"/>
        <w:numPr>
          <w:ilvl w:val="0"/>
          <w:numId w:val="5"/>
        </w:numPr>
        <w:spacing w:line="360" w:lineRule="auto"/>
      </w:pPr>
      <w:r>
        <w:t xml:space="preserve">Kodeks etyki. </w:t>
      </w:r>
    </w:p>
    <w:p w:rsidR="00B840BF" w:rsidRDefault="00B840BF" w:rsidP="00B840BF">
      <w:pPr>
        <w:spacing w:after="0" w:line="360" w:lineRule="auto"/>
      </w:pPr>
    </w:p>
    <w:p w:rsidR="007402DC" w:rsidRDefault="007402DC" w:rsidP="007402DC">
      <w:pPr>
        <w:spacing w:line="360" w:lineRule="auto"/>
      </w:pPr>
    </w:p>
    <w:p w:rsidR="007402DC" w:rsidRDefault="007402DC" w:rsidP="007402DC">
      <w:pPr>
        <w:spacing w:line="360" w:lineRule="auto"/>
      </w:pPr>
    </w:p>
    <w:p w:rsidR="007402DC" w:rsidRDefault="007402DC" w:rsidP="007402DC">
      <w:pPr>
        <w:spacing w:line="360" w:lineRule="auto"/>
      </w:pPr>
      <w:r>
        <w:t xml:space="preserve">   </w:t>
      </w:r>
    </w:p>
    <w:p w:rsidR="007402DC" w:rsidRDefault="007402DC" w:rsidP="00B840BF">
      <w:pPr>
        <w:tabs>
          <w:tab w:val="left" w:pos="750"/>
        </w:tabs>
      </w:pPr>
      <w:bookmarkStart w:id="0" w:name="_GoBack"/>
      <w:bookmarkEnd w:id="0"/>
      <w:r>
        <w:rPr>
          <w:b/>
        </w:rPr>
        <w:t xml:space="preserve">    </w:t>
      </w:r>
    </w:p>
    <w:p w:rsidR="004F4194" w:rsidRDefault="004F4194" w:rsidP="00B840BF">
      <w:pPr>
        <w:ind w:firstLine="708"/>
      </w:pPr>
    </w:p>
    <w:sectPr w:rsidR="004F41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609F9"/>
    <w:multiLevelType w:val="hybridMultilevel"/>
    <w:tmpl w:val="8084E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3437416"/>
    <w:multiLevelType w:val="hybridMultilevel"/>
    <w:tmpl w:val="5590042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5AF079BA"/>
    <w:multiLevelType w:val="hybridMultilevel"/>
    <w:tmpl w:val="49769D5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710F2CF2"/>
    <w:multiLevelType w:val="hybridMultilevel"/>
    <w:tmpl w:val="4398B39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402DC"/>
    <w:rsid w:val="004F4194"/>
    <w:rsid w:val="005906BB"/>
    <w:rsid w:val="005A5CA4"/>
    <w:rsid w:val="007402DC"/>
    <w:rsid w:val="00B840BF"/>
    <w:rsid w:val="00FD0C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40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02D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90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2498</Words>
  <Characters>14994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2013-11-04T09:51:00Z</dcterms:created>
  <dcterms:modified xsi:type="dcterms:W3CDTF">2013-11-04T10:47:00Z</dcterms:modified>
</cp:coreProperties>
</file>