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4F" w:rsidRPr="008E298E" w:rsidRDefault="00591A4F" w:rsidP="00591A4F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8E298E">
        <w:rPr>
          <w:rFonts w:asciiTheme="majorHAnsi" w:hAnsiTheme="majorHAnsi"/>
          <w:b/>
          <w:sz w:val="26"/>
          <w:szCs w:val="26"/>
        </w:rPr>
        <w:t>ZADANIA WYCHOWAWCZO – DYDAKTYCZNE NA MIESIĄC  PAŹDZIERNIK</w:t>
      </w:r>
    </w:p>
    <w:p w:rsidR="00591A4F" w:rsidRPr="008E298E" w:rsidRDefault="00591A4F" w:rsidP="00591A4F">
      <w:pPr>
        <w:jc w:val="center"/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TYDZIEŃ PIERWSZY</w:t>
      </w:r>
    </w:p>
    <w:p w:rsidR="00591A4F" w:rsidRPr="008E298E" w:rsidRDefault="00591A4F" w:rsidP="00591A4F">
      <w:pPr>
        <w:jc w:val="center"/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TEMAT TYGODNIA</w:t>
      </w:r>
    </w:p>
    <w:p w:rsidR="00591A4F" w:rsidRPr="008E298E" w:rsidRDefault="00591A4F" w:rsidP="00591A4F">
      <w:pPr>
        <w:jc w:val="center"/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Jaki jestem?</w:t>
      </w:r>
    </w:p>
    <w:p w:rsidR="00591A4F" w:rsidRDefault="00591A4F" w:rsidP="00591A4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Cele główne: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zachęcanie do wypowiadania się na temat własnej osoby,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rozwijanie orientacji przestrzennej,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rozwijanie zainteresowań muzyką,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rozwijanie sprawności manualnych,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dostrzeganie niestosowności w chwaleniu się,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rozwijanie pamięci,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zintegrowanie grupy,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rozwijanie zmysłów,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utrwalanie poznanych zapisów swoich imion,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</w:p>
    <w:p w:rsidR="00591A4F" w:rsidRDefault="00591A4F" w:rsidP="00591A4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Cele operacyjne: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określa wybrane cechy wyglądu,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określa kierunki w odniesieniu do siebie,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gra na kołatce, grzechotce,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wykonuje obrazek,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 xml:space="preserve">- nie chwali się, 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maluje autoportret,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recytuje wiersz,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potrafi odnaleźć się w grupie,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rozpoznaje przedmioty za pomocą dotyku, węchu, słuchu i wzroku,</w:t>
      </w:r>
    </w:p>
    <w:p w:rsidR="00591A4F" w:rsidRPr="008E298E" w:rsidRDefault="00591A4F" w:rsidP="00591A4F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b/>
          <w:sz w:val="24"/>
          <w:szCs w:val="24"/>
        </w:rPr>
        <w:t>- rozpoznaje zapis swojego imienia.</w:t>
      </w:r>
    </w:p>
    <w:p w:rsidR="005F3268" w:rsidRPr="008E298E" w:rsidRDefault="005F3268" w:rsidP="005F3268">
      <w:pPr>
        <w:jc w:val="center"/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lastRenderedPageBreak/>
        <w:t>TYDZIEŃ DRUGI</w:t>
      </w:r>
    </w:p>
    <w:p w:rsidR="005F3268" w:rsidRPr="008E298E" w:rsidRDefault="005F3268" w:rsidP="005F3268">
      <w:pPr>
        <w:jc w:val="center"/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TEMAT TYGODNIA</w:t>
      </w:r>
    </w:p>
    <w:p w:rsidR="005F3268" w:rsidRPr="008E298E" w:rsidRDefault="005F3268" w:rsidP="005F3268">
      <w:pPr>
        <w:jc w:val="center"/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Moja rodzina</w:t>
      </w:r>
    </w:p>
    <w:p w:rsidR="005E21C3" w:rsidRPr="008E298E" w:rsidRDefault="005F3268" w:rsidP="005E21C3">
      <w:pPr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Cele główne:</w:t>
      </w:r>
    </w:p>
    <w:p w:rsidR="005E21C3" w:rsidRPr="008E298E" w:rsidRDefault="005E21C3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poprawne nazywanie członków rodziny,</w:t>
      </w:r>
    </w:p>
    <w:p w:rsidR="005E21C3" w:rsidRPr="008E298E" w:rsidRDefault="005E21C3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rozwijanie sprawności manualnych,</w:t>
      </w:r>
    </w:p>
    <w:p w:rsidR="005E21C3" w:rsidRPr="008E298E" w:rsidRDefault="005E21C3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umuzykalnianie dzieci,</w:t>
      </w:r>
    </w:p>
    <w:p w:rsidR="005E21C3" w:rsidRPr="008E298E" w:rsidRDefault="005E21C3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rozwijanie słuchu fonetycznego,</w:t>
      </w:r>
    </w:p>
    <w:p w:rsidR="005F3268" w:rsidRPr="008E298E" w:rsidRDefault="005F3268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rozwijanie umiejętności porównywania przedmiotów,</w:t>
      </w:r>
    </w:p>
    <w:p w:rsidR="005F3268" w:rsidRPr="008E298E" w:rsidRDefault="005F3268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likwidowanie niekorzystnych stanów napięcia emocjonalnego,</w:t>
      </w:r>
    </w:p>
    <w:p w:rsidR="005F3268" w:rsidRPr="008E298E" w:rsidRDefault="005F3268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rozwijanie mowy,</w:t>
      </w:r>
    </w:p>
    <w:p w:rsidR="005F3268" w:rsidRDefault="005F3268" w:rsidP="005E21C3">
      <w:pPr>
        <w:rPr>
          <w:rFonts w:asciiTheme="majorHAnsi" w:hAnsiTheme="majorHAnsi"/>
          <w:b/>
          <w:sz w:val="28"/>
          <w:szCs w:val="28"/>
        </w:rPr>
      </w:pPr>
    </w:p>
    <w:p w:rsidR="005E21C3" w:rsidRPr="008E298E" w:rsidRDefault="005E21C3" w:rsidP="005E21C3">
      <w:pPr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Cele operacyjne:</w:t>
      </w:r>
    </w:p>
    <w:p w:rsidR="005E21C3" w:rsidRPr="008E298E" w:rsidRDefault="005E21C3" w:rsidP="005E21C3">
      <w:pPr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Dziecko:</w:t>
      </w:r>
    </w:p>
    <w:p w:rsidR="005E21C3" w:rsidRPr="008E298E" w:rsidRDefault="005E21C3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wymienia członków rodziny,</w:t>
      </w:r>
    </w:p>
    <w:p w:rsidR="005E21C3" w:rsidRPr="008E298E" w:rsidRDefault="005E21C3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wykonuje pacynki,</w:t>
      </w:r>
    </w:p>
    <w:p w:rsidR="005E21C3" w:rsidRPr="008E298E" w:rsidRDefault="005E21C3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porusza się rytmicznie,</w:t>
      </w:r>
    </w:p>
    <w:p w:rsidR="005E21C3" w:rsidRPr="008E298E" w:rsidRDefault="005E21C3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rysuje drzewo genealogiczne swojej rodziny,</w:t>
      </w:r>
    </w:p>
    <w:p w:rsidR="005E21C3" w:rsidRPr="008E298E" w:rsidRDefault="005E21C3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 xml:space="preserve">- </w:t>
      </w:r>
      <w:r w:rsidR="005F3268" w:rsidRPr="008E298E">
        <w:rPr>
          <w:rFonts w:asciiTheme="majorHAnsi" w:hAnsiTheme="majorHAnsi"/>
          <w:sz w:val="24"/>
          <w:szCs w:val="24"/>
        </w:rPr>
        <w:t>układa słowo na daną głoskę,</w:t>
      </w:r>
    </w:p>
    <w:p w:rsidR="005F3268" w:rsidRPr="008E298E" w:rsidRDefault="005F3268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wykonuje album,</w:t>
      </w:r>
    </w:p>
    <w:p w:rsidR="005F3268" w:rsidRPr="008E298E" w:rsidRDefault="005F3268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używa określeń: długi, krótki, szeroki, wąski,</w:t>
      </w:r>
    </w:p>
    <w:p w:rsidR="005F3268" w:rsidRPr="008E298E" w:rsidRDefault="005F3268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relaksuje się i odpręża,</w:t>
      </w:r>
    </w:p>
    <w:p w:rsidR="005F3268" w:rsidRPr="008E298E" w:rsidRDefault="005F3268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odpowiada na pytania dotyczące utworu,</w:t>
      </w:r>
    </w:p>
    <w:p w:rsidR="005F3268" w:rsidRPr="008E298E" w:rsidRDefault="005F3268" w:rsidP="005E21C3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wycina proste kształty,</w:t>
      </w:r>
    </w:p>
    <w:p w:rsidR="005F3268" w:rsidRPr="008E298E" w:rsidRDefault="005F3268" w:rsidP="005F3268">
      <w:pPr>
        <w:jc w:val="center"/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TYDZIEŃ TRZECI</w:t>
      </w:r>
    </w:p>
    <w:p w:rsidR="005F3268" w:rsidRPr="008E298E" w:rsidRDefault="005F3268" w:rsidP="005F3268">
      <w:pPr>
        <w:jc w:val="center"/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TEMAT TYGODNIA</w:t>
      </w:r>
    </w:p>
    <w:p w:rsidR="005F3268" w:rsidRPr="008E298E" w:rsidRDefault="005F3268" w:rsidP="005F3268">
      <w:pPr>
        <w:jc w:val="center"/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lastRenderedPageBreak/>
        <w:t>To jest mój dom</w:t>
      </w:r>
    </w:p>
    <w:p w:rsidR="005F3268" w:rsidRPr="008E298E" w:rsidRDefault="005F3268" w:rsidP="005F3268">
      <w:pPr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Cele główne:</w:t>
      </w:r>
    </w:p>
    <w:p w:rsidR="008C7856" w:rsidRPr="008E298E" w:rsidRDefault="008C7856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rozwijanie mowy,</w:t>
      </w:r>
    </w:p>
    <w:p w:rsidR="008C7856" w:rsidRPr="008E298E" w:rsidRDefault="008C7856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rozwijanie umiejętności plastycznych,</w:t>
      </w:r>
    </w:p>
    <w:p w:rsidR="008C7856" w:rsidRPr="008E298E" w:rsidRDefault="008C7856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różnicowanie wysokości dźwięków,</w:t>
      </w:r>
    </w:p>
    <w:p w:rsidR="008C7856" w:rsidRPr="008E298E" w:rsidRDefault="008C7856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rozpoznawanie domowych urządzeń elektrycznych,</w:t>
      </w:r>
    </w:p>
    <w:p w:rsidR="008C7856" w:rsidRPr="008E298E" w:rsidRDefault="008C7856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rozwijanie umiejętności klasyfikowania,</w:t>
      </w:r>
    </w:p>
    <w:p w:rsidR="008C7856" w:rsidRPr="008E298E" w:rsidRDefault="008C7856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rozwijanie sprawności manualnych,</w:t>
      </w:r>
    </w:p>
    <w:p w:rsidR="008C7856" w:rsidRPr="008E298E" w:rsidRDefault="008C7856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zapoznanie z przeznaczeniem lodówki,</w:t>
      </w:r>
    </w:p>
    <w:p w:rsidR="00A0027F" w:rsidRPr="008E298E" w:rsidRDefault="00A0027F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zapoznanie z telefonem,</w:t>
      </w:r>
    </w:p>
    <w:p w:rsidR="00A0027F" w:rsidRPr="008E298E" w:rsidRDefault="00A0027F" w:rsidP="005F3268">
      <w:pPr>
        <w:rPr>
          <w:rFonts w:asciiTheme="majorHAnsi" w:hAnsiTheme="majorHAnsi"/>
          <w:b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rozwijanie percepcji wzrokowej</w:t>
      </w:r>
      <w:r w:rsidRPr="008E298E">
        <w:rPr>
          <w:rFonts w:asciiTheme="majorHAnsi" w:hAnsiTheme="majorHAnsi"/>
          <w:b/>
          <w:sz w:val="24"/>
          <w:szCs w:val="24"/>
        </w:rPr>
        <w:t>,</w:t>
      </w:r>
    </w:p>
    <w:p w:rsidR="008E298E" w:rsidRDefault="008E298E" w:rsidP="005F3268">
      <w:pPr>
        <w:rPr>
          <w:rFonts w:asciiTheme="majorHAnsi" w:hAnsiTheme="majorHAnsi"/>
          <w:b/>
          <w:sz w:val="28"/>
          <w:szCs w:val="28"/>
        </w:rPr>
      </w:pPr>
    </w:p>
    <w:p w:rsidR="008C7856" w:rsidRPr="008E298E" w:rsidRDefault="008C7856" w:rsidP="005F3268">
      <w:pPr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Cele operacyjne:</w:t>
      </w:r>
    </w:p>
    <w:p w:rsidR="008C7856" w:rsidRDefault="008C7856" w:rsidP="005F3268">
      <w:pPr>
        <w:rPr>
          <w:rFonts w:asciiTheme="majorHAnsi" w:hAnsiTheme="majorHAnsi"/>
          <w:b/>
          <w:sz w:val="28"/>
          <w:szCs w:val="28"/>
        </w:rPr>
      </w:pPr>
      <w:r w:rsidRPr="008E298E">
        <w:rPr>
          <w:rFonts w:asciiTheme="majorHAnsi" w:hAnsiTheme="majorHAnsi"/>
          <w:b/>
          <w:sz w:val="26"/>
          <w:szCs w:val="26"/>
        </w:rPr>
        <w:t>Dziecko</w:t>
      </w:r>
      <w:r>
        <w:rPr>
          <w:rFonts w:asciiTheme="majorHAnsi" w:hAnsiTheme="majorHAnsi"/>
          <w:b/>
          <w:sz w:val="28"/>
          <w:szCs w:val="28"/>
        </w:rPr>
        <w:t>:</w:t>
      </w:r>
    </w:p>
    <w:p w:rsidR="008C7856" w:rsidRPr="008E298E" w:rsidRDefault="008C7856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omawia wygląd swojego domu,</w:t>
      </w:r>
    </w:p>
    <w:p w:rsidR="008C7856" w:rsidRPr="008E298E" w:rsidRDefault="008C7856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wykonuje formę przestrzenną,</w:t>
      </w:r>
    </w:p>
    <w:p w:rsidR="008C7856" w:rsidRPr="008E298E" w:rsidRDefault="008C7856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rozróżnia dźwięki – wysokie i niskie,</w:t>
      </w:r>
    </w:p>
    <w:p w:rsidR="008C7856" w:rsidRPr="008E298E" w:rsidRDefault="008C7856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określa, do czego służy odkurzacz,</w:t>
      </w:r>
    </w:p>
    <w:p w:rsidR="008C7856" w:rsidRPr="008E298E" w:rsidRDefault="008C7856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klasyfikuje przedmioty według jednej cechy-kształtu,</w:t>
      </w:r>
    </w:p>
    <w:p w:rsidR="008C7856" w:rsidRPr="008E298E" w:rsidRDefault="008C7856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wykonuje plan swojego mieszkania,</w:t>
      </w:r>
    </w:p>
    <w:p w:rsidR="008C7856" w:rsidRPr="008E298E" w:rsidRDefault="008C7856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określa do czego służy lodówka,</w:t>
      </w:r>
    </w:p>
    <w:p w:rsidR="008C7856" w:rsidRPr="008E298E" w:rsidRDefault="008C7856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wykonuję wydzierankę,</w:t>
      </w:r>
    </w:p>
    <w:p w:rsidR="00A0027F" w:rsidRPr="008E298E" w:rsidRDefault="00A0027F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określa, do czego służy telefon,</w:t>
      </w:r>
    </w:p>
    <w:p w:rsidR="00A0027F" w:rsidRPr="008E298E" w:rsidRDefault="00A0027F" w:rsidP="005F3268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układa puzzle,</w:t>
      </w:r>
    </w:p>
    <w:p w:rsidR="00A0027F" w:rsidRPr="008E298E" w:rsidRDefault="00A0027F" w:rsidP="00A0027F">
      <w:pPr>
        <w:jc w:val="center"/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TYDZIEŃ CZWARTY</w:t>
      </w:r>
    </w:p>
    <w:p w:rsidR="00A0027F" w:rsidRPr="008E298E" w:rsidRDefault="00A0027F" w:rsidP="00A0027F">
      <w:pPr>
        <w:jc w:val="center"/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TEMAT TYGODNIA</w:t>
      </w:r>
    </w:p>
    <w:p w:rsidR="00A0027F" w:rsidRPr="008E298E" w:rsidRDefault="00A0027F" w:rsidP="00A0027F">
      <w:pPr>
        <w:jc w:val="center"/>
        <w:rPr>
          <w:rFonts w:asciiTheme="majorHAnsi" w:hAnsiTheme="majorHAnsi"/>
          <w:b/>
          <w:sz w:val="26"/>
          <w:szCs w:val="26"/>
        </w:rPr>
      </w:pPr>
    </w:p>
    <w:p w:rsidR="00A0027F" w:rsidRPr="008E298E" w:rsidRDefault="00A0027F" w:rsidP="00A0027F">
      <w:pPr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Cele główne:</w:t>
      </w:r>
    </w:p>
    <w:p w:rsidR="00A0027F" w:rsidRPr="008E298E" w:rsidRDefault="00A0027F" w:rsidP="00A0027F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rozwijanie opiekuńczego stosunku do zwierząt,</w:t>
      </w:r>
    </w:p>
    <w:p w:rsidR="00A0027F" w:rsidRPr="008E298E" w:rsidRDefault="00A0027F" w:rsidP="00A0027F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rozwijanie sprawności manualnych,</w:t>
      </w:r>
    </w:p>
    <w:p w:rsidR="00A0027F" w:rsidRPr="008E298E" w:rsidRDefault="00A0027F" w:rsidP="00A0027F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rozwijanie mowy, myślenia</w:t>
      </w:r>
    </w:p>
    <w:p w:rsidR="00A0027F" w:rsidRPr="008E298E" w:rsidRDefault="00A0027F" w:rsidP="00A0027F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rozwijanie umiejętności rytmicznego poruszania się przy muzyce,</w:t>
      </w:r>
    </w:p>
    <w:p w:rsidR="00A0027F" w:rsidRPr="008E298E" w:rsidRDefault="00A0027F" w:rsidP="00A0027F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przygotowanie do nauki czytania,</w:t>
      </w:r>
    </w:p>
    <w:p w:rsidR="00A0027F" w:rsidRPr="008E298E" w:rsidRDefault="00A0027F" w:rsidP="00A0027F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rozwijanie umiejętności</w:t>
      </w:r>
      <w:r w:rsidR="008E298E" w:rsidRPr="008E298E">
        <w:rPr>
          <w:rFonts w:asciiTheme="majorHAnsi" w:hAnsiTheme="majorHAnsi"/>
          <w:sz w:val="24"/>
          <w:szCs w:val="24"/>
        </w:rPr>
        <w:t xml:space="preserve"> współpracy z partnerem,</w:t>
      </w:r>
    </w:p>
    <w:p w:rsidR="00A0027F" w:rsidRPr="008E298E" w:rsidRDefault="00A0027F" w:rsidP="00A0027F">
      <w:pPr>
        <w:rPr>
          <w:rFonts w:asciiTheme="majorHAnsi" w:hAnsiTheme="majorHAnsi"/>
          <w:sz w:val="24"/>
          <w:szCs w:val="24"/>
        </w:rPr>
      </w:pPr>
    </w:p>
    <w:p w:rsidR="00A0027F" w:rsidRPr="008E298E" w:rsidRDefault="00A0027F" w:rsidP="00A0027F">
      <w:pPr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Cele operacyjne:</w:t>
      </w:r>
    </w:p>
    <w:p w:rsidR="00A0027F" w:rsidRPr="008E298E" w:rsidRDefault="00A0027F" w:rsidP="00A0027F">
      <w:pPr>
        <w:rPr>
          <w:rFonts w:asciiTheme="majorHAnsi" w:hAnsiTheme="majorHAnsi"/>
          <w:b/>
          <w:sz w:val="26"/>
          <w:szCs w:val="26"/>
        </w:rPr>
      </w:pPr>
      <w:r w:rsidRPr="008E298E">
        <w:rPr>
          <w:rFonts w:asciiTheme="majorHAnsi" w:hAnsiTheme="majorHAnsi"/>
          <w:b/>
          <w:sz w:val="26"/>
          <w:szCs w:val="26"/>
        </w:rPr>
        <w:t>Dziecko:</w:t>
      </w:r>
    </w:p>
    <w:p w:rsidR="00A0027F" w:rsidRPr="008E298E" w:rsidRDefault="00A0027F" w:rsidP="00A0027F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opiekuje się zwierzętami,</w:t>
      </w:r>
    </w:p>
    <w:p w:rsidR="00A0027F" w:rsidRPr="008E298E" w:rsidRDefault="00A0027F" w:rsidP="00A0027F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wykonuje pracę plastyczną,</w:t>
      </w:r>
    </w:p>
    <w:p w:rsidR="00A0027F" w:rsidRPr="008E298E" w:rsidRDefault="00A0027F" w:rsidP="00A0027F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rytmicznie porusza się przy muzyce,</w:t>
      </w:r>
    </w:p>
    <w:p w:rsidR="00A0027F" w:rsidRPr="008E298E" w:rsidRDefault="00A0027F" w:rsidP="00A0027F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wypowiada się na dany temat,</w:t>
      </w:r>
    </w:p>
    <w:p w:rsidR="00A0027F" w:rsidRPr="008E298E" w:rsidRDefault="00A0027F" w:rsidP="00A0027F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rozwiązuje zagadki,</w:t>
      </w:r>
    </w:p>
    <w:p w:rsidR="00A0027F" w:rsidRPr="008E298E" w:rsidRDefault="00A0027F" w:rsidP="00A0027F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wykonuje formę przestrzenną –kota,</w:t>
      </w:r>
    </w:p>
    <w:p w:rsidR="008E298E" w:rsidRPr="008E298E" w:rsidRDefault="008E298E" w:rsidP="00A0027F">
      <w:pPr>
        <w:rPr>
          <w:rFonts w:asciiTheme="majorHAnsi" w:hAnsiTheme="majorHAnsi"/>
          <w:sz w:val="24"/>
          <w:szCs w:val="24"/>
        </w:rPr>
      </w:pPr>
      <w:r w:rsidRPr="008E298E">
        <w:rPr>
          <w:rFonts w:asciiTheme="majorHAnsi" w:hAnsiTheme="majorHAnsi"/>
          <w:sz w:val="24"/>
          <w:szCs w:val="24"/>
        </w:rPr>
        <w:t>- czyta całościowo wybrane wyrazy,</w:t>
      </w:r>
    </w:p>
    <w:p w:rsidR="003D1F1E" w:rsidRPr="003D1F1E" w:rsidRDefault="003D1F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429260</wp:posOffset>
            </wp:positionV>
            <wp:extent cx="2185670" cy="2800350"/>
            <wp:effectExtent l="19050" t="0" r="5080" b="0"/>
            <wp:wrapTopAndBottom/>
            <wp:docPr id="1" name="Obraz 1" descr="http://www.stronadzieci.pl/kolorowanki/potwory-i-spolka/potworyispo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nadzieci.pl/kolorowanki/potwory-i-spolka/potworyispolk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98E" w:rsidRPr="008E298E">
        <w:rPr>
          <w:rFonts w:asciiTheme="majorHAnsi" w:hAnsiTheme="majorHAnsi"/>
          <w:sz w:val="24"/>
          <w:szCs w:val="24"/>
        </w:rPr>
        <w:t>- współpracuje z partnere</w:t>
      </w:r>
      <w:r>
        <w:rPr>
          <w:rFonts w:asciiTheme="majorHAnsi" w:hAnsiTheme="majorHAnsi"/>
          <w:sz w:val="24"/>
          <w:szCs w:val="24"/>
        </w:rPr>
        <w:t>m</w:t>
      </w:r>
    </w:p>
    <w:sectPr w:rsidR="003D1F1E" w:rsidRPr="003D1F1E" w:rsidSect="00E7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4F"/>
    <w:rsid w:val="003D1F1E"/>
    <w:rsid w:val="00591A4F"/>
    <w:rsid w:val="005E21C3"/>
    <w:rsid w:val="005F3268"/>
    <w:rsid w:val="00781834"/>
    <w:rsid w:val="008072A4"/>
    <w:rsid w:val="008C7856"/>
    <w:rsid w:val="008E298E"/>
    <w:rsid w:val="00A0027F"/>
    <w:rsid w:val="00B1041C"/>
    <w:rsid w:val="00E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0B424-A46F-400C-81D9-07E88E27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filip</cp:lastModifiedBy>
  <cp:revision>2</cp:revision>
  <cp:lastPrinted>2013-10-04T07:14:00Z</cp:lastPrinted>
  <dcterms:created xsi:type="dcterms:W3CDTF">2013-10-10T17:35:00Z</dcterms:created>
  <dcterms:modified xsi:type="dcterms:W3CDTF">2013-10-10T17:35:00Z</dcterms:modified>
</cp:coreProperties>
</file>